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C84F7" w14:textId="29C8CB52" w:rsidR="00632C3D" w:rsidRDefault="00632C3D" w:rsidP="00632C3D">
      <w:pPr>
        <w:ind w:left="0" w:hanging="2"/>
        <w:jc w:val="center"/>
      </w:pPr>
      <w:r>
        <w:rPr>
          <w:noProof/>
          <w:sz w:val="20"/>
        </w:rPr>
        <w:drawing>
          <wp:anchor distT="0" distB="0" distL="114300" distR="114300" simplePos="0" relativeHeight="251659264" behindDoc="1" locked="0" layoutInCell="1" allowOverlap="1" wp14:anchorId="0EB0841B" wp14:editId="04A1F78F">
            <wp:simplePos x="0" y="0"/>
            <wp:positionH relativeFrom="column">
              <wp:posOffset>-1146810</wp:posOffset>
            </wp:positionH>
            <wp:positionV relativeFrom="paragraph">
              <wp:posOffset>-1252855</wp:posOffset>
            </wp:positionV>
            <wp:extent cx="7905750" cy="11029950"/>
            <wp:effectExtent l="0" t="0" r="0" b="0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1102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178"/>
        <w:gridCol w:w="3542"/>
      </w:tblGrid>
      <w:tr w:rsidR="00632C3D" w14:paraId="1A6F9DEC" w14:textId="77777777" w:rsidTr="002F476C">
        <w:tc>
          <w:tcPr>
            <w:tcW w:w="4489" w:type="dxa"/>
            <w:hideMark/>
          </w:tcPr>
          <w:p w14:paraId="5B65BD6A" w14:textId="3983BA76" w:rsidR="00632C3D" w:rsidRDefault="00632C3D" w:rsidP="002F476C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0" distR="0" wp14:anchorId="24C8B17D" wp14:editId="0EFA75BE">
                  <wp:extent cx="3238500" cy="981075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1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9" w:type="dxa"/>
            <w:hideMark/>
          </w:tcPr>
          <w:p w14:paraId="6920627F" w14:textId="7AFAF4AE" w:rsidR="00632C3D" w:rsidRDefault="00632C3D" w:rsidP="002F476C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0" distR="0" wp14:anchorId="424DD7CC" wp14:editId="65424ED1">
                  <wp:extent cx="2171700" cy="923925"/>
                  <wp:effectExtent l="0" t="0" r="0" b="952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A1CE8" w14:textId="77777777" w:rsidR="00632C3D" w:rsidRDefault="00632C3D" w:rsidP="00632C3D">
      <w:pPr>
        <w:ind w:left="0" w:hanging="2"/>
        <w:jc w:val="center"/>
      </w:pPr>
    </w:p>
    <w:p w14:paraId="6A03D6A2" w14:textId="77777777" w:rsidR="00632C3D" w:rsidRDefault="00632C3D" w:rsidP="00632C3D">
      <w:pPr>
        <w:ind w:left="0" w:hanging="2"/>
        <w:jc w:val="center"/>
      </w:pPr>
    </w:p>
    <w:p w14:paraId="304DE356" w14:textId="77777777" w:rsidR="00632C3D" w:rsidRDefault="00632C3D" w:rsidP="00632C3D">
      <w:pPr>
        <w:ind w:left="0" w:hanging="2"/>
        <w:jc w:val="center"/>
      </w:pPr>
    </w:p>
    <w:p w14:paraId="371735F5" w14:textId="77777777" w:rsidR="00632C3D" w:rsidRDefault="00632C3D" w:rsidP="00632C3D">
      <w:pPr>
        <w:ind w:left="0" w:hanging="2"/>
        <w:jc w:val="center"/>
      </w:pPr>
    </w:p>
    <w:p w14:paraId="107DB812" w14:textId="39CCEB1A" w:rsidR="00632C3D" w:rsidRDefault="00632C3D" w:rsidP="00632C3D">
      <w:pPr>
        <w:ind w:left="2" w:hanging="4"/>
        <w:jc w:val="center"/>
        <w:rPr>
          <w:rFonts w:ascii="Arial" w:hAnsi="Arial" w:cs="Arial"/>
          <w:b/>
          <w:bCs/>
          <w:sz w:val="44"/>
        </w:rPr>
      </w:pPr>
      <w:r>
        <w:rPr>
          <w:rFonts w:ascii="Arial" w:hAnsi="Arial" w:cs="Arial"/>
          <w:b/>
          <w:bCs/>
          <w:sz w:val="44"/>
        </w:rPr>
        <w:t>Analise e desenvolvimento de sistemas</w:t>
      </w:r>
    </w:p>
    <w:p w14:paraId="420B49A1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1B0F4F12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3559211C" w14:textId="5D8100B5" w:rsidR="00632C3D" w:rsidRPr="00632C3D" w:rsidRDefault="00632C3D" w:rsidP="00632C3D">
      <w:pPr>
        <w:pStyle w:val="Ttulo1"/>
        <w:ind w:left="1" w:hanging="3"/>
        <w:jc w:val="center"/>
        <w:rPr>
          <w:rFonts w:ascii="Arial" w:hAnsi="Arial" w:cs="Arial"/>
          <w:sz w:val="28"/>
          <w:szCs w:val="28"/>
        </w:rPr>
      </w:pPr>
      <w:r w:rsidRPr="00632C3D">
        <w:rPr>
          <w:rFonts w:ascii="Arial" w:hAnsi="Arial" w:cs="Arial"/>
          <w:sz w:val="28"/>
          <w:szCs w:val="28"/>
        </w:rPr>
        <w:t>ESTÁGIO SUPERVISIONADO</w:t>
      </w:r>
    </w:p>
    <w:p w14:paraId="3757F229" w14:textId="49B67EFE" w:rsidR="00632C3D" w:rsidRPr="00632C3D" w:rsidRDefault="00632C3D" w:rsidP="00632C3D">
      <w:pPr>
        <w:ind w:left="1" w:hanging="3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Escritório Primus de Contabilidade</w:t>
      </w:r>
    </w:p>
    <w:p w14:paraId="43F1D135" w14:textId="47940577" w:rsidR="00632C3D" w:rsidRPr="00632C3D" w:rsidRDefault="00632C3D" w:rsidP="00632C3D">
      <w:pPr>
        <w:ind w:left="1" w:hanging="3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SAEC – Sistema auxiliador de escritório contábil</w:t>
      </w:r>
    </w:p>
    <w:p w14:paraId="2EF3AE94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557D32D0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3F13479B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61AECA51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09946A6F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1DC3D21C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7C602EF8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10F6E625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6AE7CB44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596DE7E3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6865D6CA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25EDEFBB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3412A570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4A617E9F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194377CD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4C57A560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59702CAA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3F6E58F7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0757C218" w14:textId="77777777" w:rsidR="00632C3D" w:rsidRDefault="00632C3D" w:rsidP="00632C3D">
      <w:pPr>
        <w:ind w:left="1" w:hanging="3"/>
        <w:jc w:val="center"/>
        <w:rPr>
          <w:rFonts w:ascii="Arial" w:hAnsi="Arial" w:cs="Arial"/>
          <w:sz w:val="28"/>
        </w:rPr>
      </w:pPr>
    </w:p>
    <w:p w14:paraId="4CBDB556" w14:textId="77777777" w:rsidR="00632C3D" w:rsidRDefault="00632C3D" w:rsidP="00632C3D">
      <w:pPr>
        <w:ind w:left="1" w:hanging="3"/>
        <w:rPr>
          <w:rFonts w:ascii="Arial" w:hAnsi="Arial" w:cs="Arial"/>
          <w:sz w:val="28"/>
        </w:rPr>
      </w:pPr>
    </w:p>
    <w:p w14:paraId="24E27AF0" w14:textId="6A59B805" w:rsidR="00632C3D" w:rsidRDefault="00632C3D" w:rsidP="00632C3D">
      <w:pPr>
        <w:ind w:left="0" w:hanging="2"/>
        <w:rPr>
          <w:rFonts w:ascii="Arial" w:hAnsi="Arial" w:cs="Arial"/>
        </w:rPr>
      </w:pPr>
      <w:r>
        <w:rPr>
          <w:rFonts w:ascii="Arial" w:hAnsi="Arial" w:cs="Arial"/>
        </w:rPr>
        <w:t>Autor: Gustavo Silva Souza</w:t>
      </w:r>
    </w:p>
    <w:p w14:paraId="1F9302BC" w14:textId="1FE0CB28" w:rsidR="00632C3D" w:rsidRDefault="00632C3D" w:rsidP="00632C3D">
      <w:pPr>
        <w:ind w:left="0" w:hanging="2"/>
        <w:rPr>
          <w:rFonts w:ascii="Arial" w:hAnsi="Arial" w:cs="Arial"/>
        </w:rPr>
      </w:pPr>
      <w:r>
        <w:rPr>
          <w:rFonts w:ascii="Arial" w:hAnsi="Arial" w:cs="Arial"/>
        </w:rPr>
        <w:t>Orientador: Cassia Alves Perego</w:t>
      </w:r>
    </w:p>
    <w:p w14:paraId="65DCACF4" w14:textId="77777777" w:rsidR="00632C3D" w:rsidRDefault="00632C3D" w:rsidP="00632C3D">
      <w:pPr>
        <w:ind w:left="0" w:hanging="2"/>
        <w:jc w:val="center"/>
        <w:rPr>
          <w:rFonts w:ascii="Arial" w:hAnsi="Arial" w:cs="Arial"/>
          <w:sz w:val="18"/>
        </w:rPr>
      </w:pPr>
    </w:p>
    <w:p w14:paraId="5DE3F17E" w14:textId="77777777" w:rsidR="00632C3D" w:rsidRDefault="00632C3D" w:rsidP="00632C3D">
      <w:pPr>
        <w:ind w:left="0" w:hanging="2"/>
        <w:jc w:val="center"/>
        <w:rPr>
          <w:rFonts w:ascii="Arial" w:hAnsi="Arial" w:cs="Arial"/>
          <w:sz w:val="18"/>
        </w:rPr>
      </w:pPr>
    </w:p>
    <w:p w14:paraId="0CB45B59" w14:textId="38234D03" w:rsidR="00632C3D" w:rsidRPr="00632C3D" w:rsidRDefault="00632C3D" w:rsidP="00632C3D">
      <w:pPr>
        <w:ind w:left="0" w:hanging="2"/>
        <w:jc w:val="center"/>
        <w:rPr>
          <w:b/>
          <w:bCs/>
        </w:rPr>
      </w:pPr>
      <w:r w:rsidRPr="00632C3D">
        <w:rPr>
          <w:b/>
          <w:bCs/>
        </w:rPr>
        <w:t>2ºSemestre/2024</w:t>
      </w:r>
    </w:p>
    <w:p w14:paraId="6064E423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6D0E38DC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1E6BDA25" w14:textId="576D63CA" w:rsidR="00632C3D" w:rsidRDefault="00BE0663" w:rsidP="00BE0663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  <w:r w:rsidRPr="00BE0663">
        <w:rPr>
          <w:rFonts w:ascii="Arial" w:eastAsia="Arial" w:hAnsi="Arial" w:cs="Arial"/>
          <w:b/>
          <w:color w:val="000000"/>
        </w:rPr>
        <w:lastRenderedPageBreak/>
        <w:t>SUMÁRIO</w:t>
      </w:r>
    </w:p>
    <w:p w14:paraId="29C8EC86" w14:textId="77777777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380A0D8F" w14:textId="30C52071" w:rsidR="00BE0663" w:rsidRP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  <w:r w:rsidRPr="00BE0663">
        <w:rPr>
          <w:rFonts w:ascii="Arial" w:eastAsia="Arial" w:hAnsi="Arial" w:cs="Arial"/>
          <w:b/>
          <w:color w:val="000000"/>
        </w:rPr>
        <w:t>CAPÍTULO 1 – Introdução</w:t>
      </w:r>
    </w:p>
    <w:p w14:paraId="5E6B153D" w14:textId="5C39B22D" w:rsidR="00632C3D" w:rsidRP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>1.1 Objetivo .....................................................................................................</w:t>
      </w:r>
      <w:r w:rsidR="00FF63ED"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>.. 4</w:t>
      </w:r>
    </w:p>
    <w:p w14:paraId="15A26303" w14:textId="5AD7A891" w:rsidR="00632C3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>1.2 Escopo ........................................................................................................ 4 1.3 Definição, Siglas e Abreviações ....................................</w:t>
      </w:r>
      <w:r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............................. </w:t>
      </w:r>
      <w:r w:rsidR="00FF63ED">
        <w:rPr>
          <w:rFonts w:ascii="Arial" w:eastAsia="Arial" w:hAnsi="Arial" w:cs="Arial"/>
          <w:bCs/>
          <w:color w:val="000000"/>
        </w:rPr>
        <w:t>5</w:t>
      </w:r>
      <w:r w:rsidRPr="00BE0663">
        <w:rPr>
          <w:rFonts w:ascii="Arial" w:eastAsia="Arial" w:hAnsi="Arial" w:cs="Arial"/>
          <w:bCs/>
          <w:color w:val="000000"/>
        </w:rPr>
        <w:t xml:space="preserve"> 1.4 Referências ....................................................................</w:t>
      </w:r>
      <w:r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............................ </w:t>
      </w:r>
      <w:r w:rsidR="00FF63ED">
        <w:rPr>
          <w:rFonts w:ascii="Arial" w:eastAsia="Arial" w:hAnsi="Arial" w:cs="Arial"/>
          <w:bCs/>
          <w:color w:val="000000"/>
        </w:rPr>
        <w:t>6</w:t>
      </w:r>
      <w:r w:rsidRPr="00BE0663">
        <w:rPr>
          <w:rFonts w:ascii="Arial" w:eastAsia="Arial" w:hAnsi="Arial" w:cs="Arial"/>
          <w:bCs/>
          <w:color w:val="000000"/>
        </w:rPr>
        <w:t xml:space="preserve"> 1.5 Informações Adicionais ............................................................................... </w:t>
      </w:r>
      <w:r w:rsidR="00FF63ED">
        <w:rPr>
          <w:rFonts w:ascii="Arial" w:eastAsia="Arial" w:hAnsi="Arial" w:cs="Arial"/>
          <w:bCs/>
          <w:color w:val="000000"/>
        </w:rPr>
        <w:t>6</w:t>
      </w:r>
      <w:r w:rsidRPr="00BE0663">
        <w:rPr>
          <w:rFonts w:ascii="Arial" w:eastAsia="Arial" w:hAnsi="Arial" w:cs="Arial"/>
          <w:bCs/>
          <w:color w:val="000000"/>
        </w:rPr>
        <w:t xml:space="preserve"> 1.5.1 Dados da Instituição ..</w:t>
      </w:r>
      <w:r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.............................................................................. </w:t>
      </w:r>
      <w:r w:rsidR="00FF63ED">
        <w:rPr>
          <w:rFonts w:ascii="Arial" w:eastAsia="Arial" w:hAnsi="Arial" w:cs="Arial"/>
          <w:bCs/>
          <w:color w:val="000000"/>
        </w:rPr>
        <w:t>6</w:t>
      </w:r>
    </w:p>
    <w:p w14:paraId="29A0906C" w14:textId="5C238CE5" w:rsidR="00FF63E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1.5.2 </w:t>
      </w:r>
      <w:r w:rsidR="00FF63ED">
        <w:rPr>
          <w:rFonts w:ascii="Arial" w:eastAsia="Arial" w:hAnsi="Arial" w:cs="Arial"/>
          <w:bCs/>
          <w:color w:val="000000"/>
        </w:rPr>
        <w:t>Dados da Empresa ...................................................................................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>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</w:p>
    <w:p w14:paraId="6C3C2C1E" w14:textId="50FB1F59" w:rsidR="00FF63E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>1.5.3 Legislação de Software ....</w:t>
      </w:r>
      <w:r>
        <w:rPr>
          <w:rFonts w:ascii="Arial" w:eastAsia="Arial" w:hAnsi="Arial" w:cs="Arial"/>
          <w:bCs/>
          <w:color w:val="000000"/>
        </w:rPr>
        <w:t>..........</w:t>
      </w:r>
      <w:r w:rsidRPr="00BE0663">
        <w:rPr>
          <w:rFonts w:ascii="Arial" w:eastAsia="Arial" w:hAnsi="Arial" w:cs="Arial"/>
          <w:bCs/>
          <w:color w:val="000000"/>
        </w:rPr>
        <w:t>.........</w:t>
      </w:r>
      <w:r w:rsidR="00FF63ED">
        <w:rPr>
          <w:rFonts w:ascii="Arial" w:eastAsia="Arial" w:hAnsi="Arial" w:cs="Arial"/>
          <w:bCs/>
          <w:color w:val="000000"/>
        </w:rPr>
        <w:t>..........................</w:t>
      </w:r>
      <w:r w:rsidRPr="00BE0663">
        <w:rPr>
          <w:rFonts w:ascii="Arial" w:eastAsia="Arial" w:hAnsi="Arial" w:cs="Arial"/>
          <w:bCs/>
          <w:color w:val="000000"/>
        </w:rPr>
        <w:t xml:space="preserve">........................... </w:t>
      </w:r>
      <w:r w:rsidR="00FF63ED">
        <w:rPr>
          <w:rFonts w:ascii="Arial" w:eastAsia="Arial" w:hAnsi="Arial" w:cs="Arial"/>
          <w:bCs/>
          <w:color w:val="000000"/>
        </w:rPr>
        <w:t>7</w:t>
      </w:r>
    </w:p>
    <w:p w14:paraId="2D991078" w14:textId="74EFF7B2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>1.6 Visão Geral .................................................................................</w:t>
      </w:r>
      <w:r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................ </w:t>
      </w:r>
      <w:r w:rsidR="00FF63ED">
        <w:rPr>
          <w:rFonts w:ascii="Arial" w:eastAsia="Arial" w:hAnsi="Arial" w:cs="Arial"/>
          <w:bCs/>
          <w:color w:val="000000"/>
        </w:rPr>
        <w:t>7</w:t>
      </w:r>
    </w:p>
    <w:p w14:paraId="79EDBEFE" w14:textId="77777777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6C3560E6" w14:textId="157A66CB" w:rsidR="00BE0663" w:rsidRP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/>
          <w:color w:val="000000"/>
        </w:rPr>
        <w:t>CAPÍTULO 2 – Descrição Geral do Produto</w:t>
      </w:r>
    </w:p>
    <w:p w14:paraId="26704FD0" w14:textId="1BABA968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2.1 Estudo de Viabilidade ................................................................................ </w:t>
      </w:r>
      <w:r w:rsidR="00FF63ED">
        <w:rPr>
          <w:rFonts w:ascii="Arial" w:eastAsia="Arial" w:hAnsi="Arial" w:cs="Arial"/>
          <w:bCs/>
          <w:color w:val="000000"/>
        </w:rPr>
        <w:t>9</w:t>
      </w:r>
      <w:r w:rsidRPr="00BE0663">
        <w:rPr>
          <w:rFonts w:ascii="Arial" w:eastAsia="Arial" w:hAnsi="Arial" w:cs="Arial"/>
          <w:bCs/>
          <w:color w:val="000000"/>
        </w:rPr>
        <w:t xml:space="preserve"> 2.1.1. Justificativa para a alternativa selecionada ........................</w:t>
      </w:r>
      <w:r>
        <w:rPr>
          <w:rFonts w:ascii="Arial" w:eastAsia="Arial" w:hAnsi="Arial" w:cs="Arial"/>
          <w:bCs/>
          <w:color w:val="000000"/>
        </w:rPr>
        <w:t>..........</w:t>
      </w:r>
      <w:r w:rsidRPr="00BE0663">
        <w:rPr>
          <w:rFonts w:ascii="Arial" w:eastAsia="Arial" w:hAnsi="Arial" w:cs="Arial"/>
          <w:bCs/>
          <w:color w:val="000000"/>
        </w:rPr>
        <w:t xml:space="preserve">......... </w:t>
      </w:r>
      <w:r w:rsidR="00FF63ED">
        <w:rPr>
          <w:rFonts w:ascii="Arial" w:eastAsia="Arial" w:hAnsi="Arial" w:cs="Arial"/>
          <w:bCs/>
          <w:color w:val="000000"/>
        </w:rPr>
        <w:t>10</w:t>
      </w:r>
      <w:r w:rsidRPr="00BE0663">
        <w:rPr>
          <w:rFonts w:ascii="Arial" w:eastAsia="Arial" w:hAnsi="Arial" w:cs="Arial"/>
          <w:bCs/>
          <w:color w:val="000000"/>
        </w:rPr>
        <w:t xml:space="preserve"> 2.2 Funções do Produto ..................................................................................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10</w:t>
      </w:r>
      <w:r w:rsidRPr="00BE0663">
        <w:rPr>
          <w:rFonts w:ascii="Arial" w:eastAsia="Arial" w:hAnsi="Arial" w:cs="Arial"/>
          <w:bCs/>
          <w:color w:val="000000"/>
        </w:rPr>
        <w:t xml:space="preserve"> 2.3 Características do Usuário 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11</w:t>
      </w:r>
      <w:r w:rsidRPr="00BE0663">
        <w:rPr>
          <w:rFonts w:ascii="Arial" w:eastAsia="Arial" w:hAnsi="Arial" w:cs="Arial"/>
          <w:bCs/>
          <w:color w:val="000000"/>
        </w:rPr>
        <w:t xml:space="preserve"> 2.4 Limites, Suposições e Dependências 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11</w:t>
      </w:r>
      <w:r w:rsidRPr="00BE0663">
        <w:rPr>
          <w:rFonts w:ascii="Arial" w:eastAsia="Arial" w:hAnsi="Arial" w:cs="Arial"/>
          <w:bCs/>
          <w:color w:val="000000"/>
        </w:rPr>
        <w:t xml:space="preserve"> 2.5 Requisitos Adiados ......................................................................</w:t>
      </w:r>
      <w:r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 </w:t>
      </w:r>
      <w:r w:rsidR="005B30AD">
        <w:rPr>
          <w:rFonts w:ascii="Arial" w:eastAsia="Arial" w:hAnsi="Arial" w:cs="Arial"/>
          <w:bCs/>
          <w:color w:val="000000"/>
        </w:rPr>
        <w:t>11</w:t>
      </w:r>
    </w:p>
    <w:p w14:paraId="2B16A261" w14:textId="77777777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07255228" w14:textId="13C64820" w:rsidR="00BE0663" w:rsidRP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  <w:r w:rsidRPr="00BE0663">
        <w:rPr>
          <w:rFonts w:ascii="Arial" w:eastAsia="Arial" w:hAnsi="Arial" w:cs="Arial"/>
          <w:b/>
          <w:color w:val="000000"/>
        </w:rPr>
        <w:t>CAPÍTULO 3 – Requisitos Específicos</w:t>
      </w:r>
    </w:p>
    <w:p w14:paraId="1C8B055B" w14:textId="1E75F73B" w:rsidR="00FF63E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3.1 Diagrama de caso de uso 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12</w:t>
      </w:r>
      <w:r w:rsidRPr="00BE0663">
        <w:rPr>
          <w:rFonts w:ascii="Arial" w:eastAsia="Arial" w:hAnsi="Arial" w:cs="Arial"/>
          <w:bCs/>
          <w:color w:val="000000"/>
        </w:rPr>
        <w:t xml:space="preserve"> 3.1.1. Especificação do caso de uso ...............................................</w:t>
      </w:r>
      <w:r w:rsidR="005B30AD">
        <w:rPr>
          <w:rFonts w:ascii="Arial" w:eastAsia="Arial" w:hAnsi="Arial" w:cs="Arial"/>
          <w:bCs/>
          <w:color w:val="000000"/>
        </w:rPr>
        <w:t>...........</w:t>
      </w:r>
      <w:r w:rsidRPr="00BE0663">
        <w:rPr>
          <w:rFonts w:ascii="Arial" w:eastAsia="Arial" w:hAnsi="Arial" w:cs="Arial"/>
          <w:bCs/>
          <w:color w:val="000000"/>
        </w:rPr>
        <w:t xml:space="preserve">..... </w:t>
      </w:r>
      <w:r w:rsidR="005B30AD">
        <w:rPr>
          <w:rFonts w:ascii="Arial" w:eastAsia="Arial" w:hAnsi="Arial" w:cs="Arial"/>
          <w:bCs/>
          <w:color w:val="000000"/>
        </w:rPr>
        <w:t>12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</w:p>
    <w:p w14:paraId="35E66B7B" w14:textId="1FE9933E" w:rsidR="00FF63E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3.2 Requisitos de interface ..............................................................................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15</w:t>
      </w:r>
      <w:r w:rsidRPr="00BE0663">
        <w:rPr>
          <w:rFonts w:ascii="Arial" w:eastAsia="Arial" w:hAnsi="Arial" w:cs="Arial"/>
          <w:bCs/>
          <w:color w:val="000000"/>
        </w:rPr>
        <w:t xml:space="preserve"> 3.2.1 Interface de usuário 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15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 xml:space="preserve">  </w:t>
      </w:r>
      <w:r w:rsidRPr="00BE0663">
        <w:rPr>
          <w:rFonts w:ascii="Arial" w:eastAsia="Arial" w:hAnsi="Arial" w:cs="Arial"/>
          <w:bCs/>
          <w:color w:val="000000"/>
        </w:rPr>
        <w:t xml:space="preserve">3.2.2 Interface de software 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 xml:space="preserve">   </w:t>
      </w:r>
      <w:r w:rsidRPr="00BE0663">
        <w:rPr>
          <w:rFonts w:ascii="Arial" w:eastAsia="Arial" w:hAnsi="Arial" w:cs="Arial"/>
          <w:bCs/>
          <w:color w:val="000000"/>
        </w:rPr>
        <w:t xml:space="preserve">3.2.3 Interação de sistema 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 xml:space="preserve">    </w:t>
      </w:r>
      <w:r w:rsidRPr="00BE0663">
        <w:rPr>
          <w:rFonts w:ascii="Arial" w:eastAsia="Arial" w:hAnsi="Arial" w:cs="Arial"/>
          <w:bCs/>
          <w:color w:val="000000"/>
        </w:rPr>
        <w:t>3.2.4</w:t>
      </w:r>
      <w:r w:rsidR="00FF63ED">
        <w:rPr>
          <w:rFonts w:ascii="Arial" w:eastAsia="Arial" w:hAnsi="Arial" w:cs="Arial"/>
          <w:bCs/>
          <w:color w:val="000000"/>
        </w:rPr>
        <w:t xml:space="preserve"> </w:t>
      </w:r>
      <w:r w:rsidRPr="00BE0663">
        <w:rPr>
          <w:rFonts w:ascii="Arial" w:eastAsia="Arial" w:hAnsi="Arial" w:cs="Arial"/>
          <w:bCs/>
          <w:color w:val="000000"/>
        </w:rPr>
        <w:t xml:space="preserve">Interação de hardware 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 xml:space="preserve">   </w:t>
      </w:r>
      <w:r w:rsidRPr="00BE0663">
        <w:rPr>
          <w:rFonts w:ascii="Arial" w:eastAsia="Arial" w:hAnsi="Arial" w:cs="Arial"/>
          <w:bCs/>
          <w:color w:val="000000"/>
        </w:rPr>
        <w:t>3.2.5 Interação de comunicação ..........................................................</w:t>
      </w:r>
      <w:r w:rsidR="00FF63ED">
        <w:rPr>
          <w:rFonts w:ascii="Arial" w:eastAsia="Arial" w:hAnsi="Arial" w:cs="Arial"/>
          <w:bCs/>
          <w:color w:val="000000"/>
        </w:rPr>
        <w:t>...........</w:t>
      </w:r>
      <w:r w:rsidRPr="00BE0663">
        <w:rPr>
          <w:rFonts w:ascii="Arial" w:eastAsia="Arial" w:hAnsi="Arial" w:cs="Arial"/>
          <w:bCs/>
          <w:color w:val="000000"/>
        </w:rPr>
        <w:t xml:space="preserve">. </w:t>
      </w:r>
      <w:r w:rsidR="005B30AD">
        <w:rPr>
          <w:rFonts w:ascii="Arial" w:eastAsia="Arial" w:hAnsi="Arial" w:cs="Arial"/>
          <w:bCs/>
          <w:color w:val="000000"/>
        </w:rPr>
        <w:t>16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</w:p>
    <w:p w14:paraId="687F2EB3" w14:textId="4468A684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>3.3</w:t>
      </w:r>
      <w:r w:rsidR="00FF63ED">
        <w:rPr>
          <w:rFonts w:ascii="Arial" w:eastAsia="Arial" w:hAnsi="Arial" w:cs="Arial"/>
          <w:bCs/>
          <w:color w:val="000000"/>
        </w:rPr>
        <w:t xml:space="preserve"> </w:t>
      </w:r>
      <w:r w:rsidRPr="00BE0663">
        <w:rPr>
          <w:rFonts w:ascii="Arial" w:eastAsia="Arial" w:hAnsi="Arial" w:cs="Arial"/>
          <w:bCs/>
          <w:color w:val="000000"/>
        </w:rPr>
        <w:t xml:space="preserve">Outros requisitos 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  <w:r w:rsidR="00FF63ED">
        <w:rPr>
          <w:rFonts w:ascii="Arial" w:eastAsia="Arial" w:hAnsi="Arial" w:cs="Arial"/>
          <w:bCs/>
          <w:color w:val="000000"/>
        </w:rPr>
        <w:t xml:space="preserve">            </w:t>
      </w:r>
      <w:r w:rsidRPr="00BE0663">
        <w:rPr>
          <w:rFonts w:ascii="Arial" w:eastAsia="Arial" w:hAnsi="Arial" w:cs="Arial"/>
          <w:bCs/>
          <w:color w:val="000000"/>
        </w:rPr>
        <w:t>3.4 Modelo Conceitual ...</w:t>
      </w:r>
      <w:r w:rsidR="00FF63ED">
        <w:rPr>
          <w:rFonts w:ascii="Arial" w:eastAsia="Arial" w:hAnsi="Arial" w:cs="Arial"/>
          <w:bCs/>
          <w:color w:val="000000"/>
        </w:rPr>
        <w:t>..</w:t>
      </w:r>
      <w:r w:rsidRPr="00BE0663">
        <w:rPr>
          <w:rFonts w:ascii="Arial" w:eastAsia="Arial" w:hAnsi="Arial" w:cs="Arial"/>
          <w:bCs/>
          <w:color w:val="000000"/>
        </w:rPr>
        <w:t>.................................................................................</w:t>
      </w:r>
      <w:r w:rsidR="005B30AD">
        <w:rPr>
          <w:rFonts w:ascii="Arial" w:eastAsia="Arial" w:hAnsi="Arial" w:cs="Arial"/>
          <w:bCs/>
          <w:color w:val="000000"/>
        </w:rPr>
        <w:t>17</w:t>
      </w:r>
    </w:p>
    <w:p w14:paraId="72E349CB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23CF9FF1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4472A87B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5402CFF5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0E4C33B7" w14:textId="1492E676" w:rsidR="00BE0663" w:rsidRPr="00FF63ED" w:rsidRDefault="00BE0663" w:rsidP="00FF63ED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  <w:r w:rsidRPr="00FF63ED">
        <w:rPr>
          <w:rFonts w:ascii="Arial" w:eastAsia="Arial" w:hAnsi="Arial" w:cs="Arial"/>
          <w:b/>
          <w:color w:val="000000"/>
        </w:rPr>
        <w:lastRenderedPageBreak/>
        <w:t>CAPÍTULO 4 – Projeto de Software</w:t>
      </w:r>
    </w:p>
    <w:p w14:paraId="7441A90A" w14:textId="62AB3526" w:rsid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4.1 Diagrama de sequência..............................................................................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18</w:t>
      </w:r>
      <w:r w:rsidRPr="00BE0663">
        <w:rPr>
          <w:rFonts w:ascii="Arial" w:eastAsia="Arial" w:hAnsi="Arial" w:cs="Arial"/>
          <w:bCs/>
          <w:color w:val="000000"/>
        </w:rPr>
        <w:t xml:space="preserve"> 4.2 Diagrama de classes .....................................................................</w:t>
      </w:r>
      <w:r w:rsidR="00FF63ED"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 </w:t>
      </w:r>
      <w:r w:rsidR="005B30AD">
        <w:rPr>
          <w:rFonts w:ascii="Arial" w:eastAsia="Arial" w:hAnsi="Arial" w:cs="Arial"/>
          <w:bCs/>
          <w:color w:val="000000"/>
        </w:rPr>
        <w:t>22</w:t>
      </w:r>
      <w:r w:rsidRPr="00BE0663">
        <w:rPr>
          <w:rFonts w:ascii="Arial" w:eastAsia="Arial" w:hAnsi="Arial" w:cs="Arial"/>
          <w:bCs/>
          <w:color w:val="000000"/>
        </w:rPr>
        <w:t xml:space="preserve"> 4.3 Mapeamento Objeto x Relacional (MER) ..................</w:t>
      </w:r>
      <w:r w:rsidR="00FF63ED">
        <w:rPr>
          <w:rFonts w:ascii="Arial" w:eastAsia="Arial" w:hAnsi="Arial" w:cs="Arial"/>
          <w:bCs/>
          <w:color w:val="000000"/>
        </w:rPr>
        <w:t>.</w:t>
      </w:r>
      <w:r w:rsidRPr="00BE0663">
        <w:rPr>
          <w:rFonts w:ascii="Arial" w:eastAsia="Arial" w:hAnsi="Arial" w:cs="Arial"/>
          <w:bCs/>
          <w:color w:val="000000"/>
        </w:rPr>
        <w:t xml:space="preserve">............................... </w:t>
      </w:r>
      <w:r w:rsidR="005B30AD">
        <w:rPr>
          <w:rFonts w:ascii="Arial" w:eastAsia="Arial" w:hAnsi="Arial" w:cs="Arial"/>
          <w:bCs/>
          <w:color w:val="000000"/>
        </w:rPr>
        <w:t>26</w:t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</w:p>
    <w:p w14:paraId="5FEB6309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6A4269AA" w14:textId="0AF0CDBD" w:rsidR="00BE0663" w:rsidRPr="00FF63ED" w:rsidRDefault="00BE0663" w:rsidP="00FF63ED">
      <w:pPr>
        <w:suppressAutoHyphens w:val="0"/>
        <w:spacing w:after="160" w:line="259" w:lineRule="auto"/>
        <w:ind w:leftChars="0" w:left="0" w:firstLineChars="0" w:firstLine="0"/>
        <w:jc w:val="center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  <w:r w:rsidRPr="00FF63ED">
        <w:rPr>
          <w:rFonts w:ascii="Arial" w:eastAsia="Arial" w:hAnsi="Arial" w:cs="Arial"/>
          <w:b/>
          <w:color w:val="000000"/>
        </w:rPr>
        <w:t>CAPÍTULO 5 – Documentos Específicos para Sistemas Web</w:t>
      </w:r>
    </w:p>
    <w:p w14:paraId="1F3F805D" w14:textId="06CC5600" w:rsidR="00FF63ED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5.1 Projeto de Interface ....................................................................................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27</w:t>
      </w:r>
      <w:r w:rsidRPr="00BE0663">
        <w:rPr>
          <w:rFonts w:ascii="Arial" w:eastAsia="Arial" w:hAnsi="Arial" w:cs="Arial"/>
          <w:bCs/>
          <w:color w:val="000000"/>
        </w:rPr>
        <w:t xml:space="preserve"> 5.2 Mapa de Navegação ..................................................................................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27</w:t>
      </w:r>
      <w:r w:rsidR="005B30AD">
        <w:rPr>
          <w:rFonts w:ascii="Arial" w:eastAsia="Arial" w:hAnsi="Arial" w:cs="Arial"/>
          <w:bCs/>
          <w:color w:val="000000"/>
        </w:rPr>
        <w:tab/>
      </w:r>
      <w:r w:rsidRPr="00BE0663">
        <w:rPr>
          <w:rFonts w:ascii="Arial" w:eastAsia="Arial" w:hAnsi="Arial" w:cs="Arial"/>
          <w:bCs/>
          <w:color w:val="000000"/>
        </w:rPr>
        <w:t xml:space="preserve"> </w:t>
      </w:r>
    </w:p>
    <w:p w14:paraId="5CD10FC5" w14:textId="77777777" w:rsidR="00FF63ED" w:rsidRDefault="00FF63ED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</w:p>
    <w:p w14:paraId="68004B75" w14:textId="50DA4985" w:rsidR="00BE0663" w:rsidRPr="00BE0663" w:rsidRDefault="00BE0663" w:rsidP="00BE0663">
      <w:pPr>
        <w:suppressAutoHyphens w:val="0"/>
        <w:spacing w:after="160" w:line="259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</w:rPr>
      </w:pPr>
      <w:r w:rsidRPr="00BE0663">
        <w:rPr>
          <w:rFonts w:ascii="Arial" w:eastAsia="Arial" w:hAnsi="Arial" w:cs="Arial"/>
          <w:bCs/>
          <w:color w:val="000000"/>
        </w:rPr>
        <w:t xml:space="preserve">APÊNCIDE 1 – ESTUDO DE VIABILIDADE 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28</w:t>
      </w:r>
      <w:r w:rsidRPr="00BE0663">
        <w:rPr>
          <w:rFonts w:ascii="Arial" w:eastAsia="Arial" w:hAnsi="Arial" w:cs="Arial"/>
          <w:bCs/>
          <w:color w:val="000000"/>
        </w:rPr>
        <w:t xml:space="preserve"> APÊNCIDE 2 – PROTÓTIPOS E RELATÓRIO DE ANÁLISE ........................ </w:t>
      </w:r>
      <w:r w:rsidR="005B30AD">
        <w:rPr>
          <w:rFonts w:ascii="Arial" w:eastAsia="Arial" w:hAnsi="Arial" w:cs="Arial"/>
          <w:bCs/>
          <w:color w:val="000000"/>
        </w:rPr>
        <w:t>29</w:t>
      </w:r>
      <w:r w:rsidRPr="00BE0663">
        <w:rPr>
          <w:rFonts w:ascii="Arial" w:eastAsia="Arial" w:hAnsi="Arial" w:cs="Arial"/>
          <w:bCs/>
          <w:color w:val="000000"/>
        </w:rPr>
        <w:t xml:space="preserve"> ANEXO 1 – REFERÊNCIAS............................................................................. </w:t>
      </w:r>
      <w:r w:rsidR="005B30AD">
        <w:rPr>
          <w:rFonts w:ascii="Arial" w:eastAsia="Arial" w:hAnsi="Arial" w:cs="Arial"/>
          <w:bCs/>
          <w:color w:val="000000"/>
        </w:rPr>
        <w:t>39</w:t>
      </w:r>
    </w:p>
    <w:p w14:paraId="2362A477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7298413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BB39AF3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6F7F181F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552B9FB3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12C7D20B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07393F70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464798B0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3C2672C7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68889A5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2642C59F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3830C092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6EE03C2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0B58AACF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2E15D263" w14:textId="77777777" w:rsidR="00632C3D" w:rsidRDefault="00632C3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59E5A57" w14:textId="77777777" w:rsidR="00BE0663" w:rsidRDefault="00BE0663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7703427F" w14:textId="77777777" w:rsidR="00FF63ED" w:rsidRDefault="00FF63E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4A44A2AC" w14:textId="77777777" w:rsidR="00FF63ED" w:rsidRDefault="00FF63E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0B9B4822" w14:textId="77777777" w:rsidR="00FF63ED" w:rsidRDefault="00FF63E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eastAsia="Arial" w:hAnsi="Arial" w:cs="Arial"/>
          <w:b/>
          <w:color w:val="000000"/>
        </w:rPr>
      </w:pPr>
    </w:p>
    <w:p w14:paraId="0393933B" w14:textId="6B091120" w:rsidR="00D96F9C" w:rsidRDefault="00E4768F" w:rsidP="0083000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1</w:t>
      </w:r>
      <w:r w:rsidR="0083000E" w:rsidRPr="00063812">
        <w:rPr>
          <w:rFonts w:ascii="Arial" w:eastAsia="Arial" w:hAnsi="Arial" w:cs="Arial"/>
          <w:b/>
          <w:color w:val="000000"/>
        </w:rPr>
        <w:tab/>
      </w:r>
      <w:r w:rsidR="00D96F9C" w:rsidRPr="00063812">
        <w:rPr>
          <w:rFonts w:ascii="Arial" w:eastAsia="Arial" w:hAnsi="Arial" w:cs="Arial"/>
          <w:b/>
          <w:color w:val="000000"/>
        </w:rPr>
        <w:t>Introdução</w:t>
      </w:r>
    </w:p>
    <w:p w14:paraId="2D23E965" w14:textId="77777777" w:rsidR="00E4768F" w:rsidRDefault="00E4768F" w:rsidP="0083000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6B8E8B72" w14:textId="52B91471" w:rsidR="00E4768F" w:rsidRPr="00063812" w:rsidRDefault="00E4768F" w:rsidP="0083000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1.1</w:t>
      </w:r>
      <w:r>
        <w:rPr>
          <w:rFonts w:ascii="Arial" w:eastAsia="Arial" w:hAnsi="Arial" w:cs="Arial"/>
          <w:b/>
          <w:color w:val="000000"/>
        </w:rPr>
        <w:tab/>
        <w:t>Objetivo</w:t>
      </w:r>
    </w:p>
    <w:p w14:paraId="6506F56D" w14:textId="77777777" w:rsidR="00A31D32" w:rsidRPr="00063812" w:rsidRDefault="00A31D32" w:rsidP="00D96F9C">
      <w:pPr>
        <w:pStyle w:val="PargrafodaLista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0"/>
        <w:rPr>
          <w:rFonts w:ascii="Arial" w:eastAsia="Arial" w:hAnsi="Arial" w:cs="Arial"/>
          <w:b/>
          <w:color w:val="000000"/>
        </w:rPr>
      </w:pPr>
    </w:p>
    <w:p w14:paraId="050EDA1E" w14:textId="2FB86F86" w:rsidR="001E69DF" w:rsidRPr="001E69DF" w:rsidRDefault="00A31D32" w:rsidP="001E69DF">
      <w:pPr>
        <w:spacing w:line="360" w:lineRule="auto"/>
        <w:ind w:left="0" w:hanging="2"/>
        <w:jc w:val="both"/>
        <w:rPr>
          <w:rFonts w:ascii="Arial" w:hAnsi="Arial" w:cs="Arial"/>
          <w:position w:val="0"/>
          <w:sz w:val="20"/>
          <w:szCs w:val="20"/>
        </w:rPr>
      </w:pPr>
      <w:r w:rsidRPr="00063812">
        <w:rPr>
          <w:rFonts w:ascii="Arial" w:eastAsia="Arial" w:hAnsi="Arial" w:cs="Arial"/>
          <w:color w:val="000000"/>
        </w:rPr>
        <w:tab/>
      </w:r>
      <w:r w:rsidR="001E69DF">
        <w:rPr>
          <w:rFonts w:ascii="Arial" w:eastAsia="Arial" w:hAnsi="Arial" w:cs="Arial"/>
          <w:color w:val="000000"/>
        </w:rPr>
        <w:tab/>
      </w:r>
      <w:r w:rsidR="001E69DF">
        <w:rPr>
          <w:rFonts w:ascii="Arial" w:hAnsi="Arial" w:cs="Arial"/>
          <w:sz w:val="20"/>
          <w:szCs w:val="20"/>
        </w:rPr>
        <w:t>Este documento tem por objetivo demonstrar todas as características do software, definidas em suas funcionalidades e limitações. Tendo como público-alvo analistas, desenvolvedores e usuários, é um documento de auxílio para que eventuais dúvidas que envolvem o software sejam solucionadas.</w:t>
      </w:r>
    </w:p>
    <w:p w14:paraId="10E36543" w14:textId="4A924F7B" w:rsidR="001E69DF" w:rsidRDefault="001E69DF" w:rsidP="001E69DF">
      <w:pPr>
        <w:spacing w:line="360" w:lineRule="auto"/>
        <w:ind w:left="0" w:hanging="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Ao analista, permite melhor compreensão dos requisitos e funcionalidades, os quais foram projetados de acordo com as necessidades da empresa, possibilitando um melhor entendimento sobre suas políticas e atividades, caso venha a ocorrer manutenção no software.</w:t>
      </w:r>
    </w:p>
    <w:p w14:paraId="50A6A476" w14:textId="1E639E34" w:rsidR="001E69DF" w:rsidRDefault="001E69DF" w:rsidP="001E69DF">
      <w:pPr>
        <w:spacing w:line="360" w:lineRule="auto"/>
        <w:ind w:left="0" w:hanging="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Ao desenvolvedor, é o documento que dá suporte ao entendimento sobre o desenvolvimento do software, seus módulos, funções, eventos disponíveis e futuras atualizações que porventura venham a acontecer.</w:t>
      </w:r>
    </w:p>
    <w:p w14:paraId="4F68505A" w14:textId="77777777" w:rsidR="00E83D8E" w:rsidRDefault="001E69DF" w:rsidP="00E83D8E">
      <w:pPr>
        <w:spacing w:line="360" w:lineRule="auto"/>
        <w:ind w:left="0" w:hanging="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Ao usuário, esta ERS é de fundamental importância para a análise de funcionamento do software, apontando se todas as necessidades do setor da empresa para o qual foi desenvolvido estão satisfeitas.</w:t>
      </w:r>
    </w:p>
    <w:p w14:paraId="32703E7D" w14:textId="77777777" w:rsidR="00E83D8E" w:rsidRDefault="00E83D8E" w:rsidP="00E83D8E">
      <w:pPr>
        <w:spacing w:line="360" w:lineRule="auto"/>
        <w:ind w:left="0" w:hanging="2"/>
        <w:jc w:val="both"/>
        <w:rPr>
          <w:rFonts w:ascii="Arial" w:hAnsi="Arial" w:cs="Arial"/>
          <w:sz w:val="20"/>
          <w:szCs w:val="20"/>
        </w:rPr>
      </w:pPr>
    </w:p>
    <w:p w14:paraId="38F1D725" w14:textId="575D541A" w:rsidR="00830FBE" w:rsidRPr="00E83D8E" w:rsidRDefault="0083000E" w:rsidP="00E83D8E">
      <w:pPr>
        <w:spacing w:line="360" w:lineRule="auto"/>
        <w:ind w:left="0" w:hanging="2"/>
        <w:jc w:val="both"/>
        <w:rPr>
          <w:rFonts w:ascii="Arial" w:hAnsi="Arial" w:cs="Arial"/>
          <w:sz w:val="20"/>
          <w:szCs w:val="20"/>
        </w:rPr>
      </w:pPr>
      <w:r w:rsidRPr="00063812">
        <w:rPr>
          <w:rFonts w:ascii="Arial" w:eastAsia="Arial" w:hAnsi="Arial" w:cs="Arial"/>
          <w:b/>
          <w:color w:val="000000"/>
        </w:rPr>
        <w:t>1.2</w:t>
      </w:r>
      <w:r w:rsidRPr="00063812">
        <w:rPr>
          <w:rFonts w:ascii="Arial" w:eastAsia="Arial" w:hAnsi="Arial" w:cs="Arial"/>
          <w:b/>
          <w:color w:val="000000"/>
        </w:rPr>
        <w:tab/>
      </w:r>
      <w:r w:rsidR="00830FBE" w:rsidRPr="00063812">
        <w:rPr>
          <w:rFonts w:ascii="Arial" w:eastAsia="Arial" w:hAnsi="Arial" w:cs="Arial"/>
          <w:b/>
          <w:color w:val="000000"/>
        </w:rPr>
        <w:t>Escopo</w:t>
      </w:r>
    </w:p>
    <w:p w14:paraId="05150545" w14:textId="77777777" w:rsidR="00830FBE" w:rsidRPr="00063812" w:rsidRDefault="00830FBE" w:rsidP="00830FBE">
      <w:pPr>
        <w:pStyle w:val="PargrafodaLista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</w:rPr>
      </w:pPr>
    </w:p>
    <w:p w14:paraId="6938F931" w14:textId="72539FD7" w:rsidR="00D0582A" w:rsidRPr="00063812" w:rsidRDefault="00D0582A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</w:p>
    <w:p w14:paraId="4865744A" w14:textId="7C673EBE" w:rsidR="00D0582A" w:rsidRPr="00063812" w:rsidRDefault="00063812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>
        <w:rPr>
          <w:rFonts w:ascii="Arial" w:eastAsia="Arial" w:hAnsi="Arial" w:cs="Arial"/>
          <w:bCs/>
          <w:color w:val="000000"/>
          <w:sz w:val="20"/>
          <w:szCs w:val="20"/>
        </w:rPr>
        <w:tab/>
      </w:r>
      <w:r w:rsidR="00D0582A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O </w:t>
      </w:r>
      <w:r w:rsidR="00BE0ECD" w:rsidRPr="00063812">
        <w:rPr>
          <w:rFonts w:ascii="Arial" w:eastAsia="Arial" w:hAnsi="Arial" w:cs="Arial"/>
          <w:bCs/>
          <w:color w:val="000000"/>
          <w:sz w:val="20"/>
          <w:szCs w:val="20"/>
        </w:rPr>
        <w:t>SAEC(Sistema Auxiliador de Escritório Contábil)</w:t>
      </w:r>
      <w:r w:rsidR="009937C7">
        <w:rPr>
          <w:rFonts w:ascii="Arial" w:eastAsia="Arial" w:hAnsi="Arial" w:cs="Arial"/>
          <w:bCs/>
          <w:color w:val="000000"/>
          <w:sz w:val="20"/>
          <w:szCs w:val="20"/>
        </w:rPr>
        <w:t xml:space="preserve"> tem como objetivo</w:t>
      </w:r>
      <w:r w:rsidR="006409C7">
        <w:rPr>
          <w:rFonts w:ascii="Arial" w:eastAsia="Arial" w:hAnsi="Arial" w:cs="Arial"/>
          <w:bCs/>
          <w:color w:val="000000"/>
          <w:sz w:val="20"/>
          <w:szCs w:val="20"/>
        </w:rPr>
        <w:t xml:space="preserve"> principal otimizar o gerenciamento de informações e processos em escritórios contábeis, também visa aprimorar a organização e controle das finanças e documentos, garantindo um acompanhamento mais detalhado das transações e interações com as empresas clientes</w:t>
      </w:r>
      <w:r w:rsidR="00721FD9" w:rsidRPr="00063812">
        <w:rPr>
          <w:rFonts w:ascii="Arial" w:eastAsia="Arial" w:hAnsi="Arial" w:cs="Arial"/>
          <w:bCs/>
          <w:color w:val="000000"/>
          <w:sz w:val="20"/>
          <w:szCs w:val="20"/>
        </w:rPr>
        <w:t>,</w:t>
      </w:r>
      <w:r w:rsidR="00326B2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contará</w:t>
      </w:r>
      <w:r w:rsidR="00D0582A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com as seguintes funcionalidades básicas: </w:t>
      </w:r>
      <w:r w:rsidR="00DE35D8" w:rsidRPr="00063812">
        <w:rPr>
          <w:rFonts w:ascii="Arial" w:eastAsia="Arial" w:hAnsi="Arial" w:cs="Arial"/>
          <w:bCs/>
          <w:color w:val="000000"/>
          <w:sz w:val="20"/>
          <w:szCs w:val="20"/>
        </w:rPr>
        <w:t>Gerenciar Funcionários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, </w:t>
      </w:r>
      <w:r w:rsidR="00DE35D8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Gerenciar 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>empresas,</w:t>
      </w:r>
      <w:r w:rsidR="00201D5A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</w:t>
      </w:r>
      <w:r w:rsidR="00DE35D8" w:rsidRPr="00063812">
        <w:rPr>
          <w:rFonts w:ascii="Arial" w:eastAsia="Arial" w:hAnsi="Arial" w:cs="Arial"/>
          <w:bCs/>
          <w:color w:val="000000"/>
          <w:sz w:val="20"/>
          <w:szCs w:val="20"/>
        </w:rPr>
        <w:t>Gerenciar tipo de Despesa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0DEBE3AB" w14:textId="6FCA51F3" w:rsidR="00D7231B" w:rsidRPr="00063812" w:rsidRDefault="00063812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>
        <w:rPr>
          <w:rFonts w:ascii="Arial" w:eastAsia="Arial" w:hAnsi="Arial" w:cs="Arial"/>
          <w:bCs/>
          <w:color w:val="000000"/>
          <w:sz w:val="20"/>
          <w:szCs w:val="20"/>
        </w:rPr>
        <w:tab/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Além das funções básicas o sistema </w:t>
      </w:r>
      <w:r w:rsidR="00326B2C" w:rsidRPr="00063812">
        <w:rPr>
          <w:rFonts w:ascii="Arial" w:eastAsia="Arial" w:hAnsi="Arial" w:cs="Arial"/>
          <w:bCs/>
          <w:color w:val="000000"/>
          <w:sz w:val="20"/>
          <w:szCs w:val="20"/>
        </w:rPr>
        <w:t>contará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</w:t>
      </w:r>
      <w:r w:rsidR="00326B2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com 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>as funções fundamentais de</w:t>
      </w:r>
      <w:r w:rsidR="00201D5A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Controle de p</w:t>
      </w:r>
      <w:r w:rsidR="00E8016F" w:rsidRPr="00063812">
        <w:rPr>
          <w:rFonts w:ascii="Arial" w:eastAsia="Arial" w:hAnsi="Arial" w:cs="Arial"/>
          <w:bCs/>
          <w:color w:val="000000"/>
          <w:sz w:val="20"/>
          <w:szCs w:val="20"/>
        </w:rPr>
        <w:t>rotocolo</w:t>
      </w:r>
      <w:r w:rsidR="00DD121A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, </w:t>
      </w:r>
      <w:r w:rsidR="00201D5A" w:rsidRPr="00063812">
        <w:rPr>
          <w:rFonts w:ascii="Arial" w:eastAsia="Arial" w:hAnsi="Arial" w:cs="Arial"/>
          <w:bCs/>
          <w:color w:val="000000"/>
          <w:sz w:val="20"/>
          <w:szCs w:val="20"/>
        </w:rPr>
        <w:t>que será responsável por</w:t>
      </w:r>
      <w:r w:rsidR="00182850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organizar as</w:t>
      </w:r>
      <w:r w:rsidR="000F080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entr</w:t>
      </w:r>
      <w:r w:rsidR="00182850" w:rsidRPr="00063812">
        <w:rPr>
          <w:rFonts w:ascii="Arial" w:eastAsia="Arial" w:hAnsi="Arial" w:cs="Arial"/>
          <w:bCs/>
          <w:color w:val="000000"/>
          <w:sz w:val="20"/>
          <w:szCs w:val="20"/>
        </w:rPr>
        <w:t>egas</w:t>
      </w:r>
      <w:r w:rsidR="000F080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e recebimento</w:t>
      </w:r>
      <w:r w:rsidR="00721FD9" w:rsidRPr="00063812">
        <w:rPr>
          <w:rFonts w:ascii="Arial" w:eastAsia="Arial" w:hAnsi="Arial" w:cs="Arial"/>
          <w:bCs/>
          <w:color w:val="000000"/>
          <w:sz w:val="20"/>
          <w:szCs w:val="20"/>
        </w:rPr>
        <w:t>s</w:t>
      </w:r>
      <w:r w:rsidR="000F080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 de documentos, </w:t>
      </w:r>
      <w:r w:rsidR="006409C7">
        <w:rPr>
          <w:rFonts w:ascii="Arial" w:eastAsia="Arial" w:hAnsi="Arial" w:cs="Arial"/>
          <w:bCs/>
          <w:color w:val="000000"/>
          <w:sz w:val="20"/>
          <w:szCs w:val="20"/>
        </w:rPr>
        <w:t xml:space="preserve">pelo escritório, </w:t>
      </w:r>
      <w:r w:rsidR="000F080C" w:rsidRPr="00063812">
        <w:rPr>
          <w:rFonts w:ascii="Arial" w:eastAsia="Arial" w:hAnsi="Arial" w:cs="Arial"/>
          <w:bCs/>
          <w:color w:val="000000"/>
          <w:sz w:val="20"/>
          <w:szCs w:val="20"/>
        </w:rPr>
        <w:t xml:space="preserve">sendo possível </w:t>
      </w:r>
      <w:r w:rsidR="00721FD9" w:rsidRPr="00063812">
        <w:rPr>
          <w:rFonts w:ascii="Arial" w:eastAsia="Arial" w:hAnsi="Arial" w:cs="Arial"/>
          <w:bCs/>
          <w:color w:val="000000"/>
          <w:sz w:val="20"/>
          <w:szCs w:val="20"/>
        </w:rPr>
        <w:t>o anexo dos arquivos e uma breve descrição do que foi entregue ou recebido da empresa cliente cadastrada neste sistema</w:t>
      </w:r>
      <w:r w:rsidR="00D7231B" w:rsidRPr="0006381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51848F84" w14:textId="683FC9DC" w:rsidR="00EC1D6D" w:rsidRPr="00063812" w:rsidRDefault="00063812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FF0000"/>
          <w:sz w:val="20"/>
          <w:szCs w:val="20"/>
        </w:rPr>
      </w:pPr>
      <w:r>
        <w:rPr>
          <w:rFonts w:ascii="Arial" w:eastAsia="Arial" w:hAnsi="Arial" w:cs="Arial"/>
          <w:bCs/>
          <w:color w:val="FF0000"/>
          <w:sz w:val="20"/>
          <w:szCs w:val="20"/>
        </w:rPr>
        <w:tab/>
      </w:r>
      <w:r w:rsidR="006409C7">
        <w:rPr>
          <w:rFonts w:ascii="Arial" w:eastAsia="Arial" w:hAnsi="Arial" w:cs="Arial"/>
          <w:bCs/>
          <w:sz w:val="20"/>
          <w:szCs w:val="20"/>
        </w:rPr>
        <w:t>O</w:t>
      </w:r>
      <w:r w:rsidR="006409C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c</w:t>
      </w:r>
      <w:r w:rsidR="000F080C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>ontrole de despesas que permite o controle detalhado das despesas</w:t>
      </w:r>
      <w:r w:rsidR="006409C7">
        <w:rPr>
          <w:rFonts w:ascii="Arial" w:eastAsia="Arial" w:hAnsi="Arial" w:cs="Arial"/>
          <w:bCs/>
          <w:color w:val="000000" w:themeColor="text1"/>
          <w:sz w:val="20"/>
          <w:szCs w:val="20"/>
        </w:rPr>
        <w:t>,</w:t>
      </w:r>
      <w:r w:rsidR="00326B2C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sendo possível lançar todas as despesas que uma empresa</w:t>
      </w:r>
      <w:r w:rsidR="006409C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cliente</w:t>
      </w:r>
      <w:r w:rsidR="00326B2C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possui</w:t>
      </w:r>
      <w:r w:rsidR="00EC1D6D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, essa função terá a capacidade de ser vinculada </w:t>
      </w:r>
      <w:r w:rsidR="000C16A4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à </w:t>
      </w:r>
      <w:r w:rsidR="00EC1D6D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>empresa,</w:t>
      </w:r>
      <w:r w:rsidR="006409C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</w:t>
      </w:r>
      <w:r w:rsidR="000C16A4">
        <w:rPr>
          <w:rFonts w:ascii="Arial" w:eastAsia="Arial" w:hAnsi="Arial" w:cs="Arial"/>
          <w:bCs/>
          <w:color w:val="000000" w:themeColor="text1"/>
          <w:sz w:val="20"/>
          <w:szCs w:val="20"/>
        </w:rPr>
        <w:t>à</w:t>
      </w:r>
      <w:r w:rsidR="00EC1D6D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competência e protocolo</w:t>
      </w:r>
      <w:r w:rsid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de quando foi entregue</w:t>
      </w:r>
      <w:r w:rsidR="006409C7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ao escritório</w:t>
      </w:r>
      <w:r w:rsidR="00182850" w:rsidRPr="00BE44B7">
        <w:rPr>
          <w:rFonts w:ascii="Arial" w:eastAsia="Arial" w:hAnsi="Arial" w:cs="Arial"/>
          <w:bCs/>
          <w:color w:val="000000" w:themeColor="text1"/>
          <w:sz w:val="20"/>
          <w:szCs w:val="20"/>
        </w:rPr>
        <w:t>.</w:t>
      </w:r>
    </w:p>
    <w:p w14:paraId="71B94AC8" w14:textId="6933A745" w:rsidR="00721FD9" w:rsidRPr="00063812" w:rsidRDefault="00063812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sz w:val="20"/>
          <w:szCs w:val="20"/>
        </w:rPr>
      </w:pPr>
      <w:r>
        <w:rPr>
          <w:rFonts w:ascii="Arial" w:eastAsia="Arial" w:hAnsi="Arial" w:cs="Arial"/>
          <w:bCs/>
          <w:sz w:val="20"/>
          <w:szCs w:val="20"/>
        </w:rPr>
        <w:tab/>
      </w:r>
      <w:r w:rsidR="006409C7">
        <w:rPr>
          <w:rFonts w:ascii="Arial" w:eastAsia="Arial" w:hAnsi="Arial" w:cs="Arial"/>
          <w:bCs/>
          <w:sz w:val="20"/>
          <w:szCs w:val="20"/>
        </w:rPr>
        <w:t>O c</w:t>
      </w:r>
      <w:r w:rsidR="00721FD9" w:rsidRPr="00063812">
        <w:rPr>
          <w:rFonts w:ascii="Arial" w:eastAsia="Arial" w:hAnsi="Arial" w:cs="Arial"/>
          <w:bCs/>
          <w:sz w:val="20"/>
          <w:szCs w:val="20"/>
        </w:rPr>
        <w:t>ontrole de Faturamento terá a função de armazenar os valores de</w:t>
      </w:r>
      <w:r w:rsidR="00721FD9" w:rsidRPr="006409C7">
        <w:rPr>
          <w:rFonts w:ascii="Arial" w:eastAsia="Arial" w:hAnsi="Arial" w:cs="Arial"/>
          <w:bCs/>
          <w:color w:val="FF0000"/>
          <w:sz w:val="20"/>
          <w:szCs w:val="20"/>
        </w:rPr>
        <w:t xml:space="preserve"> </w:t>
      </w:r>
      <w:r w:rsidR="00721FD9" w:rsidRPr="00063812">
        <w:rPr>
          <w:rFonts w:ascii="Arial" w:eastAsia="Arial" w:hAnsi="Arial" w:cs="Arial"/>
          <w:bCs/>
          <w:sz w:val="20"/>
          <w:szCs w:val="20"/>
        </w:rPr>
        <w:t>faturamento d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as empresas</w:t>
      </w:r>
      <w:r w:rsidR="00317003">
        <w:rPr>
          <w:rFonts w:ascii="Arial" w:eastAsia="Arial" w:hAnsi="Arial" w:cs="Arial"/>
          <w:bCs/>
          <w:sz w:val="20"/>
          <w:szCs w:val="20"/>
        </w:rPr>
        <w:t xml:space="preserve"> por competência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, conforme estas informações sã</w:t>
      </w:r>
      <w:r w:rsidR="006409C7">
        <w:rPr>
          <w:rFonts w:ascii="Arial" w:eastAsia="Arial" w:hAnsi="Arial" w:cs="Arial"/>
          <w:bCs/>
          <w:sz w:val="20"/>
          <w:szCs w:val="20"/>
        </w:rPr>
        <w:t>o preenchidas, o sistema avisará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 xml:space="preserve"> por exemplo se a empresa </w:t>
      </w:r>
      <w:r w:rsidR="00E83D8E" w:rsidRPr="00063812">
        <w:rPr>
          <w:rFonts w:ascii="Arial" w:eastAsia="Arial" w:hAnsi="Arial" w:cs="Arial"/>
          <w:bCs/>
          <w:sz w:val="20"/>
          <w:szCs w:val="20"/>
        </w:rPr>
        <w:t>está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 xml:space="preserve"> chegando perto do seu limite de faturamento ou compra</w:t>
      </w:r>
      <w:r w:rsidR="00A2366C">
        <w:rPr>
          <w:rFonts w:ascii="Arial" w:eastAsia="Arial" w:hAnsi="Arial" w:cs="Arial"/>
          <w:bCs/>
          <w:sz w:val="20"/>
          <w:szCs w:val="20"/>
        </w:rPr>
        <w:t>,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 xml:space="preserve"> 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lastRenderedPageBreak/>
        <w:t xml:space="preserve">conforme seu regime de tributação, e também se a </w:t>
      </w:r>
      <w:r w:rsidR="00A2366C">
        <w:rPr>
          <w:rFonts w:ascii="Arial" w:eastAsia="Arial" w:hAnsi="Arial" w:cs="Arial"/>
          <w:bCs/>
          <w:sz w:val="20"/>
          <w:szCs w:val="20"/>
        </w:rPr>
        <w:t>empresa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 xml:space="preserve"> está com seu caixa desbalanceado, tendo </w:t>
      </w:r>
      <w:r w:rsidR="00A2366C">
        <w:rPr>
          <w:rFonts w:ascii="Arial" w:eastAsia="Arial" w:hAnsi="Arial" w:cs="Arial"/>
          <w:bCs/>
          <w:sz w:val="20"/>
          <w:szCs w:val="20"/>
        </w:rPr>
        <w:t>poucas compras e muitas vendas ou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 xml:space="preserve"> </w:t>
      </w:r>
      <w:r w:rsidR="009937C7" w:rsidRPr="00063812">
        <w:rPr>
          <w:rFonts w:ascii="Arial" w:eastAsia="Arial" w:hAnsi="Arial" w:cs="Arial"/>
          <w:bCs/>
          <w:sz w:val="20"/>
          <w:szCs w:val="20"/>
        </w:rPr>
        <w:t>vice-versa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.</w:t>
      </w:r>
    </w:p>
    <w:p w14:paraId="2C0244A3" w14:textId="2D2E9F08" w:rsidR="00C23480" w:rsidRDefault="00063812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sz w:val="20"/>
          <w:szCs w:val="20"/>
        </w:rPr>
      </w:pPr>
      <w:r>
        <w:rPr>
          <w:rFonts w:ascii="Arial" w:eastAsia="Arial" w:hAnsi="Arial" w:cs="Arial"/>
          <w:bCs/>
          <w:sz w:val="20"/>
          <w:szCs w:val="20"/>
        </w:rPr>
        <w:tab/>
      </w:r>
      <w:r w:rsidR="006409C7">
        <w:rPr>
          <w:rFonts w:ascii="Arial" w:eastAsia="Arial" w:hAnsi="Arial" w:cs="Arial"/>
          <w:bCs/>
          <w:sz w:val="20"/>
          <w:szCs w:val="20"/>
        </w:rPr>
        <w:t>Já</w:t>
      </w:r>
      <w:r w:rsidR="000C16A4">
        <w:rPr>
          <w:rFonts w:ascii="Arial" w:eastAsia="Arial" w:hAnsi="Arial" w:cs="Arial"/>
          <w:bCs/>
          <w:sz w:val="20"/>
          <w:szCs w:val="20"/>
        </w:rPr>
        <w:t xml:space="preserve"> o</w:t>
      </w:r>
      <w:r w:rsidR="006409C7">
        <w:rPr>
          <w:rFonts w:ascii="Arial" w:eastAsia="Arial" w:hAnsi="Arial" w:cs="Arial"/>
          <w:bCs/>
          <w:sz w:val="20"/>
          <w:szCs w:val="20"/>
        </w:rPr>
        <w:t xml:space="preserve"> c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ontrole de Comunicação, terá a capacidade de registrar a comunicação com as empresas</w:t>
      </w:r>
      <w:r w:rsidR="00A2366C">
        <w:rPr>
          <w:rFonts w:ascii="Arial" w:eastAsia="Arial" w:hAnsi="Arial" w:cs="Arial"/>
          <w:bCs/>
          <w:sz w:val="20"/>
          <w:szCs w:val="20"/>
        </w:rPr>
        <w:t xml:space="preserve"> clientes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, sendo possível guardar informações como imagens de conversas</w:t>
      </w:r>
      <w:r w:rsidR="00A2366C">
        <w:rPr>
          <w:rFonts w:ascii="Arial" w:eastAsia="Arial" w:hAnsi="Arial" w:cs="Arial"/>
          <w:bCs/>
          <w:sz w:val="20"/>
          <w:szCs w:val="20"/>
        </w:rPr>
        <w:t xml:space="preserve">, datas, horários, canal de comunicação </w:t>
      </w:r>
      <w:r w:rsidR="00C23480" w:rsidRPr="00063812">
        <w:rPr>
          <w:rFonts w:ascii="Arial" w:eastAsia="Arial" w:hAnsi="Arial" w:cs="Arial"/>
          <w:bCs/>
          <w:sz w:val="20"/>
          <w:szCs w:val="20"/>
        </w:rPr>
        <w:t>e uma breve descrição do contexto da conversa.</w:t>
      </w:r>
    </w:p>
    <w:p w14:paraId="5A24265E" w14:textId="5F19B14A" w:rsidR="00EC7087" w:rsidRPr="00063812" w:rsidRDefault="00EC7087" w:rsidP="0006381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sz w:val="20"/>
          <w:szCs w:val="20"/>
        </w:rPr>
      </w:pPr>
      <w:r>
        <w:rPr>
          <w:rFonts w:ascii="Arial" w:eastAsia="Arial" w:hAnsi="Arial" w:cs="Arial"/>
          <w:bCs/>
          <w:sz w:val="20"/>
          <w:szCs w:val="20"/>
        </w:rPr>
        <w:tab/>
      </w:r>
      <w:r w:rsidR="00317003">
        <w:rPr>
          <w:rFonts w:ascii="Arial" w:eastAsia="Arial" w:hAnsi="Arial" w:cs="Arial"/>
          <w:bCs/>
          <w:sz w:val="20"/>
          <w:szCs w:val="20"/>
        </w:rPr>
        <w:t xml:space="preserve">O sistema também </w:t>
      </w:r>
      <w:r w:rsidR="00A2366C">
        <w:rPr>
          <w:rFonts w:ascii="Arial" w:eastAsia="Arial" w:hAnsi="Arial" w:cs="Arial"/>
          <w:bCs/>
          <w:sz w:val="20"/>
          <w:szCs w:val="20"/>
        </w:rPr>
        <w:t>conterá as funções de saída de e</w:t>
      </w:r>
      <w:r w:rsidR="00317003">
        <w:rPr>
          <w:rFonts w:ascii="Arial" w:eastAsia="Arial" w:hAnsi="Arial" w:cs="Arial"/>
          <w:bCs/>
          <w:sz w:val="20"/>
          <w:szCs w:val="20"/>
        </w:rPr>
        <w:t>mitir relatório de faturamen</w:t>
      </w:r>
      <w:r w:rsidR="00A2366C">
        <w:rPr>
          <w:rFonts w:ascii="Arial" w:eastAsia="Arial" w:hAnsi="Arial" w:cs="Arial"/>
          <w:bCs/>
          <w:sz w:val="20"/>
          <w:szCs w:val="20"/>
        </w:rPr>
        <w:t>to de um determinado período e e</w:t>
      </w:r>
      <w:r w:rsidR="00317003">
        <w:rPr>
          <w:rFonts w:ascii="Arial" w:eastAsia="Arial" w:hAnsi="Arial" w:cs="Arial"/>
          <w:bCs/>
          <w:sz w:val="20"/>
          <w:szCs w:val="20"/>
        </w:rPr>
        <w:t>mitir relatório de despesas, que também será gerado por período</w:t>
      </w:r>
      <w:r w:rsidR="00A2366C">
        <w:rPr>
          <w:rFonts w:ascii="Arial" w:eastAsia="Arial" w:hAnsi="Arial" w:cs="Arial"/>
          <w:bCs/>
          <w:sz w:val="20"/>
          <w:szCs w:val="20"/>
        </w:rPr>
        <w:t>, relatório de balanço, relatório de protocolo</w:t>
      </w:r>
      <w:r w:rsidR="00EC302F">
        <w:rPr>
          <w:rFonts w:ascii="Arial" w:eastAsia="Arial" w:hAnsi="Arial" w:cs="Arial"/>
          <w:bCs/>
          <w:sz w:val="20"/>
          <w:szCs w:val="20"/>
        </w:rPr>
        <w:t xml:space="preserve"> e relatório de comunicação</w:t>
      </w:r>
      <w:r w:rsidR="00A2366C">
        <w:rPr>
          <w:rFonts w:ascii="Arial" w:eastAsia="Arial" w:hAnsi="Arial" w:cs="Arial"/>
          <w:bCs/>
          <w:sz w:val="20"/>
          <w:szCs w:val="20"/>
        </w:rPr>
        <w:t>,</w:t>
      </w:r>
      <w:r w:rsidR="00317003">
        <w:rPr>
          <w:rFonts w:ascii="Arial" w:eastAsia="Arial" w:hAnsi="Arial" w:cs="Arial"/>
          <w:bCs/>
          <w:sz w:val="20"/>
          <w:szCs w:val="20"/>
        </w:rPr>
        <w:t xml:space="preserve"> </w:t>
      </w:r>
    </w:p>
    <w:p w14:paraId="2B31E07E" w14:textId="337DFE51" w:rsidR="00E83D8E" w:rsidRDefault="00063812" w:rsidP="00E83D8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>
        <w:rPr>
          <w:rFonts w:ascii="Arial" w:eastAsia="Arial" w:hAnsi="Arial" w:cs="Arial"/>
          <w:bCs/>
          <w:color w:val="000000"/>
          <w:sz w:val="20"/>
          <w:szCs w:val="20"/>
        </w:rPr>
        <w:tab/>
      </w:r>
      <w:r w:rsidR="00E83D8E" w:rsidRPr="00E83D8E">
        <w:rPr>
          <w:rFonts w:ascii="Arial" w:eastAsia="Arial" w:hAnsi="Arial" w:cs="Arial"/>
          <w:bCs/>
          <w:color w:val="000000" w:themeColor="text1"/>
          <w:sz w:val="20"/>
          <w:szCs w:val="20"/>
        </w:rPr>
        <w:t>O principal objetivo deste sistema é proporcionar uma solução eficiente para a administração de documentos recebidos e enviados, permitindo um gerenciamento mais organizado e centralizado</w:t>
      </w:r>
      <w:r w:rsidR="00E83D8E">
        <w:rPr>
          <w:rFonts w:ascii="Arial" w:eastAsia="Arial" w:hAnsi="Arial" w:cs="Arial"/>
          <w:bCs/>
          <w:color w:val="000000" w:themeColor="text1"/>
          <w:sz w:val="20"/>
          <w:szCs w:val="20"/>
        </w:rPr>
        <w:t>.</w:t>
      </w:r>
      <w:r w:rsidR="00E83D8E" w:rsidRPr="00E83D8E">
        <w:rPr>
          <w:color w:val="000000" w:themeColor="text1"/>
        </w:rPr>
        <w:t xml:space="preserve"> </w:t>
      </w:r>
      <w:r w:rsidR="00E83D8E">
        <w:rPr>
          <w:rFonts w:ascii="Arial" w:eastAsia="Arial" w:hAnsi="Arial" w:cs="Arial"/>
          <w:bCs/>
          <w:color w:val="000000" w:themeColor="text1"/>
          <w:sz w:val="20"/>
          <w:szCs w:val="20"/>
        </w:rPr>
        <w:t>O</w:t>
      </w:r>
      <w:r w:rsidR="00E83D8E" w:rsidRPr="00E83D8E">
        <w:rPr>
          <w:rFonts w:ascii="Arial" w:eastAsia="Arial" w:hAnsi="Arial" w:cs="Arial"/>
          <w:bCs/>
          <w:color w:val="000000" w:themeColor="text1"/>
          <w:sz w:val="20"/>
          <w:szCs w:val="20"/>
        </w:rPr>
        <w:t xml:space="preserve"> sistema facilita a gestão dos protocolos de documentos no escritório, otimizando o fluxo de trabalho e garantindo que todas as etapas do processo sejam devidamente registradas e acompanhadas. Essa abordagem integrada visa não apenas melhorar a eficiência operacional, mas também aumentar a segurança e a confiabilidade das informações gerenciadas.</w:t>
      </w:r>
    </w:p>
    <w:p w14:paraId="705DB3D4" w14:textId="77777777" w:rsidR="00E83D8E" w:rsidRDefault="00E83D8E" w:rsidP="00E83D8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</w:p>
    <w:p w14:paraId="5EF97D2C" w14:textId="77777777" w:rsidR="00C177E8" w:rsidRPr="00E83D8E" w:rsidRDefault="00C177E8" w:rsidP="00E83D8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</w:p>
    <w:p w14:paraId="625D17F0" w14:textId="3A77A22F" w:rsidR="00C23652" w:rsidRPr="00063812" w:rsidRDefault="0083000E" w:rsidP="0083000E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position w:val="0"/>
          <w:lang w:val="pt-PT"/>
        </w:rPr>
      </w:pPr>
      <w:r w:rsidRPr="00063812">
        <w:rPr>
          <w:rFonts w:ascii="Arial" w:hAnsi="Arial" w:cs="Arial"/>
          <w:b/>
          <w:bCs/>
          <w:position w:val="0"/>
          <w:lang w:val="pt-PT"/>
        </w:rPr>
        <w:t>1.3</w:t>
      </w:r>
      <w:r w:rsidRPr="00063812">
        <w:rPr>
          <w:rFonts w:ascii="Arial" w:hAnsi="Arial" w:cs="Arial"/>
          <w:b/>
          <w:bCs/>
          <w:position w:val="0"/>
          <w:lang w:val="pt-PT"/>
        </w:rPr>
        <w:tab/>
      </w:r>
      <w:r w:rsidR="00C23652" w:rsidRPr="00063812">
        <w:rPr>
          <w:rFonts w:ascii="Arial" w:hAnsi="Arial" w:cs="Arial"/>
          <w:b/>
          <w:bCs/>
          <w:position w:val="0"/>
          <w:lang w:val="pt-PT"/>
        </w:rPr>
        <w:t>Definições, Siglas e Abreviações</w:t>
      </w:r>
    </w:p>
    <w:p w14:paraId="33E851F8" w14:textId="77777777" w:rsidR="00C23652" w:rsidRPr="00063812" w:rsidRDefault="00C23652" w:rsidP="00C23652">
      <w:pPr>
        <w:pStyle w:val="PargrafodaLista"/>
        <w:suppressAutoHyphens w:val="0"/>
        <w:spacing w:line="360" w:lineRule="auto"/>
        <w:ind w:leftChars="0" w:left="36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position w:val="0"/>
          <w:lang w:val="pt-PT"/>
        </w:rPr>
      </w:pPr>
    </w:p>
    <w:tbl>
      <w:tblPr>
        <w:tblStyle w:val="TabeladeGrade4-nfase31"/>
        <w:tblW w:w="0" w:type="auto"/>
        <w:tblLook w:val="04A0" w:firstRow="1" w:lastRow="0" w:firstColumn="1" w:lastColumn="0" w:noHBand="0" w:noVBand="1"/>
      </w:tblPr>
      <w:tblGrid>
        <w:gridCol w:w="1129"/>
        <w:gridCol w:w="7365"/>
      </w:tblGrid>
      <w:tr w:rsidR="00C23652" w:rsidRPr="00063812" w14:paraId="5985790C" w14:textId="77777777" w:rsidTr="00C236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286C35D8" w14:textId="77777777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Siglas</w:t>
            </w:r>
          </w:p>
        </w:tc>
        <w:tc>
          <w:tcPr>
            <w:tcW w:w="7365" w:type="dxa"/>
            <w:vAlign w:val="center"/>
            <w:hideMark/>
          </w:tcPr>
          <w:p w14:paraId="5A5A6946" w14:textId="77777777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Definições</w:t>
            </w:r>
          </w:p>
        </w:tc>
      </w:tr>
      <w:tr w:rsidR="00C23652" w:rsidRPr="00063812" w14:paraId="79EC1860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hideMark/>
          </w:tcPr>
          <w:p w14:paraId="70819A4C" w14:textId="77777777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ERS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hideMark/>
          </w:tcPr>
          <w:p w14:paraId="370946C1" w14:textId="77777777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Especificação de Requisitos de Software</w:t>
            </w:r>
          </w:p>
        </w:tc>
      </w:tr>
      <w:tr w:rsidR="00C23652" w:rsidRPr="00063812" w14:paraId="44CF5490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17018E7" w14:textId="124B6665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SAEC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47843D6" w14:textId="19694C23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Sistema Auxiliador de Escritorio Contabil</w:t>
            </w:r>
          </w:p>
        </w:tc>
      </w:tr>
      <w:tr w:rsidR="00C23652" w:rsidRPr="00063812" w14:paraId="7CDE8B10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0EC00D6" w14:textId="52FFBAA4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CNPJ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8E8FA7E" w14:textId="6CC903E0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Cadastro Nacional de Pessoa Juridica</w:t>
            </w:r>
          </w:p>
        </w:tc>
      </w:tr>
      <w:tr w:rsidR="00C23652" w:rsidRPr="00063812" w14:paraId="496D00C6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089D61C" w14:textId="3618627E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CPF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2E795DC" w14:textId="735C4E71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Cadastro Nacional de Pessoa Fisica</w:t>
            </w:r>
          </w:p>
        </w:tc>
      </w:tr>
      <w:tr w:rsidR="00C23652" w:rsidRPr="00063812" w14:paraId="35F09FD3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7B29B53" w14:textId="336D0DB3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IE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9FDBAB6" w14:textId="32C8506E" w:rsidR="00C23652" w:rsidRPr="00063812" w:rsidRDefault="00C23652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Inscrição Estadual</w:t>
            </w:r>
          </w:p>
        </w:tc>
      </w:tr>
      <w:tr w:rsidR="00BE44B7" w:rsidRPr="00063812" w14:paraId="00F6C8BD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B183AF4" w14:textId="100105F4" w:rsidR="00BE44B7" w:rsidRPr="00063812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MEI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B9A7E94" w14:textId="6DDB0C05" w:rsidR="00BE44B7" w:rsidRPr="00063812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Microempreendedor individual</w:t>
            </w:r>
          </w:p>
        </w:tc>
      </w:tr>
      <w:tr w:rsidR="00BE44B7" w:rsidRPr="00063812" w14:paraId="7F0A90D3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D20051A" w14:textId="1461110F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ME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070B634" w14:textId="7D1FD975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Microempresa</w:t>
            </w:r>
          </w:p>
        </w:tc>
      </w:tr>
      <w:tr w:rsidR="00BE44B7" w:rsidRPr="00063812" w14:paraId="5C8A700F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13B690B" w14:textId="336237F2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NFE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F398403" w14:textId="1C8AEBCB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Nota Fiscal eletronica</w:t>
            </w:r>
          </w:p>
        </w:tc>
      </w:tr>
      <w:tr w:rsidR="00BE44B7" w:rsidRPr="00063812" w14:paraId="74882688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07C27FF" w14:textId="6AB33912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CFE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6173CE5" w14:textId="37E6DF88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Cupom Fiscal eletronico</w:t>
            </w:r>
          </w:p>
        </w:tc>
      </w:tr>
      <w:tr w:rsidR="00BE44B7" w:rsidRPr="00063812" w14:paraId="1DAA888A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D7770E8" w14:textId="6D2B5E86" w:rsidR="00BE44B7" w:rsidRDefault="00BE44B7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NFPSE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A3350AA" w14:textId="0BB3D44B" w:rsidR="0039172E" w:rsidRPr="0039172E" w:rsidRDefault="00BE44B7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 w:rsidRPr="00BE44B7">
              <w:rPr>
                <w:rFonts w:ascii="Arial" w:hAnsi="Arial" w:cs="Arial"/>
                <w:position w:val="0"/>
                <w:sz w:val="20"/>
                <w:szCs w:val="20"/>
              </w:rPr>
              <w:t>Nota Fiscal de Prestação de Serviços Eletrônica</w:t>
            </w:r>
          </w:p>
        </w:tc>
      </w:tr>
      <w:tr w:rsidR="0039172E" w:rsidRPr="00063812" w14:paraId="79CD4304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BBA68EA" w14:textId="1DA3CC66" w:rsidR="0039172E" w:rsidRDefault="0039172E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VM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957D683" w14:textId="1D145A55" w:rsidR="0039172E" w:rsidRPr="00BE44B7" w:rsidRDefault="0039172E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</w:rPr>
              <w:t>Máquina Virtual</w:t>
            </w:r>
          </w:p>
        </w:tc>
      </w:tr>
      <w:tr w:rsidR="00EC302F" w:rsidRPr="00063812" w14:paraId="7BACD398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660CAE2" w14:textId="63CED19F" w:rsidR="00EC302F" w:rsidRDefault="00EC302F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SO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A54361E" w14:textId="23B10A97" w:rsidR="00EC302F" w:rsidRDefault="00EC302F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</w:rPr>
              <w:t>Sistema Operacional</w:t>
            </w:r>
          </w:p>
        </w:tc>
      </w:tr>
      <w:tr w:rsidR="00EC302F" w:rsidRPr="00063812" w14:paraId="3178D84C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351D0BE" w14:textId="41D29FC7" w:rsidR="00EC302F" w:rsidRDefault="00EC302F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BD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4C1FFA2" w14:textId="1200A0D1" w:rsidR="00EC302F" w:rsidRDefault="00EC302F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</w:rPr>
              <w:t>Base de dados</w:t>
            </w:r>
          </w:p>
        </w:tc>
      </w:tr>
      <w:tr w:rsidR="00EC302F" w:rsidRPr="00063812" w14:paraId="6051F91C" w14:textId="77777777" w:rsidTr="00C236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251C677" w14:textId="3C7D5629" w:rsidR="00EC302F" w:rsidRDefault="00EC302F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API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637A8C2" w14:textId="25D10507" w:rsidR="00EC302F" w:rsidRDefault="00EC302F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</w:rPr>
              <w:t>Interface de programação de aplicação</w:t>
            </w:r>
          </w:p>
        </w:tc>
      </w:tr>
      <w:tr w:rsidR="00E25336" w:rsidRPr="00063812" w14:paraId="4DCFBFD4" w14:textId="77777777" w:rsidTr="00C236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909B250" w14:textId="45C42D24" w:rsidR="00E25336" w:rsidRDefault="00E25336" w:rsidP="00C23652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Malwares</w:t>
            </w:r>
          </w:p>
        </w:tc>
        <w:tc>
          <w:tcPr>
            <w:tcW w:w="736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40A64F3" w14:textId="0AFBC9D1" w:rsidR="00E25336" w:rsidRDefault="00E25336" w:rsidP="0039172E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</w:rPr>
              <w:t>S</w:t>
            </w:r>
            <w:r w:rsidRPr="00E25336">
              <w:rPr>
                <w:rFonts w:ascii="Arial" w:hAnsi="Arial" w:cs="Arial"/>
                <w:position w:val="0"/>
                <w:sz w:val="20"/>
                <w:szCs w:val="20"/>
              </w:rPr>
              <w:t>oftware intencionalmente feito para causar danos a um computado</w:t>
            </w:r>
            <w:r>
              <w:rPr>
                <w:rFonts w:ascii="Arial" w:hAnsi="Arial" w:cs="Arial"/>
                <w:position w:val="0"/>
                <w:sz w:val="20"/>
                <w:szCs w:val="20"/>
              </w:rPr>
              <w:t>r</w:t>
            </w:r>
          </w:p>
        </w:tc>
      </w:tr>
    </w:tbl>
    <w:p w14:paraId="45E31508" w14:textId="77777777" w:rsidR="00AE7397" w:rsidRPr="00063812" w:rsidRDefault="00AE7397" w:rsidP="00AE7397">
      <w:pPr>
        <w:ind w:leftChars="0" w:left="0" w:firstLineChars="0" w:firstLine="0"/>
        <w:jc w:val="both"/>
      </w:pPr>
    </w:p>
    <w:p w14:paraId="68515647" w14:textId="77777777" w:rsidR="00137BFC" w:rsidRDefault="00137BFC" w:rsidP="00FF471F">
      <w:pPr>
        <w:ind w:left="0" w:hanging="2"/>
        <w:jc w:val="both"/>
        <w:rPr>
          <w:rFonts w:ascii="Arial" w:hAnsi="Arial" w:cs="Arial"/>
          <w:b/>
          <w:bCs/>
        </w:rPr>
      </w:pPr>
    </w:p>
    <w:p w14:paraId="675969FB" w14:textId="77777777" w:rsidR="00BE44B7" w:rsidRDefault="00BE44B7" w:rsidP="00FF471F">
      <w:pPr>
        <w:ind w:left="0" w:hanging="2"/>
        <w:jc w:val="both"/>
        <w:rPr>
          <w:rFonts w:ascii="Arial" w:hAnsi="Arial" w:cs="Arial"/>
          <w:b/>
          <w:bCs/>
        </w:rPr>
      </w:pPr>
    </w:p>
    <w:p w14:paraId="599E3D7D" w14:textId="77777777" w:rsidR="00C46D2C" w:rsidRDefault="00C46D2C" w:rsidP="00FF471F">
      <w:pPr>
        <w:ind w:left="0" w:hanging="2"/>
        <w:jc w:val="both"/>
        <w:rPr>
          <w:rFonts w:ascii="Arial" w:hAnsi="Arial" w:cs="Arial"/>
          <w:b/>
          <w:bCs/>
        </w:rPr>
      </w:pPr>
    </w:p>
    <w:p w14:paraId="588A13B5" w14:textId="77777777" w:rsidR="00C46D2C" w:rsidRDefault="00C46D2C" w:rsidP="00FF471F">
      <w:pPr>
        <w:ind w:left="0" w:hanging="2"/>
        <w:jc w:val="both"/>
        <w:rPr>
          <w:rFonts w:ascii="Arial" w:hAnsi="Arial" w:cs="Arial"/>
          <w:b/>
          <w:bCs/>
        </w:rPr>
      </w:pPr>
    </w:p>
    <w:p w14:paraId="08D85B5A" w14:textId="77777777" w:rsidR="00C46D2C" w:rsidRPr="00063812" w:rsidRDefault="00C46D2C" w:rsidP="00FF471F">
      <w:pPr>
        <w:ind w:left="0" w:hanging="2"/>
        <w:jc w:val="both"/>
        <w:rPr>
          <w:rFonts w:ascii="Arial" w:hAnsi="Arial" w:cs="Arial"/>
          <w:b/>
          <w:bCs/>
        </w:rPr>
      </w:pPr>
    </w:p>
    <w:p w14:paraId="64F18349" w14:textId="21840A2B" w:rsidR="00C23652" w:rsidRDefault="0083000E" w:rsidP="0083000E">
      <w:pPr>
        <w:ind w:leftChars="0" w:left="0" w:firstLineChars="0" w:firstLine="0"/>
        <w:rPr>
          <w:rFonts w:ascii="Arial" w:hAnsi="Arial" w:cs="Arial"/>
          <w:b/>
          <w:bCs/>
        </w:rPr>
      </w:pPr>
      <w:r w:rsidRPr="00063812">
        <w:rPr>
          <w:rFonts w:ascii="Arial" w:hAnsi="Arial" w:cs="Arial"/>
          <w:b/>
          <w:bCs/>
        </w:rPr>
        <w:t>1.4</w:t>
      </w:r>
      <w:r w:rsidRPr="00063812">
        <w:rPr>
          <w:rFonts w:ascii="Arial" w:hAnsi="Arial" w:cs="Arial"/>
          <w:b/>
          <w:bCs/>
        </w:rPr>
        <w:tab/>
      </w:r>
      <w:r w:rsidR="00B93BFC">
        <w:rPr>
          <w:rFonts w:ascii="Arial" w:hAnsi="Arial" w:cs="Arial"/>
          <w:b/>
          <w:bCs/>
        </w:rPr>
        <w:t>Referê</w:t>
      </w:r>
      <w:r w:rsidR="00FF471F" w:rsidRPr="00063812">
        <w:rPr>
          <w:rFonts w:ascii="Arial" w:hAnsi="Arial" w:cs="Arial"/>
          <w:b/>
          <w:bCs/>
        </w:rPr>
        <w:t>ncias</w:t>
      </w:r>
    </w:p>
    <w:p w14:paraId="09BC3310" w14:textId="77777777" w:rsidR="000C16A4" w:rsidRDefault="000C16A4" w:rsidP="0083000E">
      <w:pPr>
        <w:ind w:leftChars="0" w:left="0" w:firstLineChars="0" w:firstLine="0"/>
        <w:rPr>
          <w:rFonts w:ascii="Arial" w:hAnsi="Arial" w:cs="Arial"/>
          <w:b/>
          <w:bCs/>
        </w:rPr>
      </w:pPr>
    </w:p>
    <w:p w14:paraId="534FEA8D" w14:textId="33991255" w:rsidR="000C16A4" w:rsidRPr="000C16A4" w:rsidRDefault="000C16A4" w:rsidP="0083000E">
      <w:pPr>
        <w:ind w:leftChars="0" w:left="0" w:firstLineChars="0" w:firstLine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z w:val="20"/>
          <w:szCs w:val="20"/>
        </w:rPr>
        <w:t>Os documentos relacionados abaixo podem ser visualizados no Anexo 1</w:t>
      </w:r>
    </w:p>
    <w:p w14:paraId="21DBB6EA" w14:textId="77777777" w:rsidR="00137BFC" w:rsidRPr="00063812" w:rsidRDefault="00137BFC" w:rsidP="0083000E">
      <w:pPr>
        <w:ind w:leftChars="0" w:left="0" w:firstLineChars="0" w:firstLine="0"/>
        <w:rPr>
          <w:rFonts w:ascii="Arial" w:hAnsi="Arial" w:cs="Arial"/>
          <w:b/>
          <w:bCs/>
        </w:rPr>
      </w:pPr>
    </w:p>
    <w:tbl>
      <w:tblPr>
        <w:tblStyle w:val="TabeladeGrade4-nfase320"/>
        <w:tblW w:w="0" w:type="auto"/>
        <w:tblLook w:val="04A0" w:firstRow="1" w:lastRow="0" w:firstColumn="1" w:lastColumn="0" w:noHBand="0" w:noVBand="1"/>
      </w:tblPr>
      <w:tblGrid>
        <w:gridCol w:w="543"/>
        <w:gridCol w:w="3534"/>
        <w:gridCol w:w="1217"/>
        <w:gridCol w:w="2327"/>
      </w:tblGrid>
      <w:tr w:rsidR="00137BFC" w:rsidRPr="00063812" w14:paraId="0B5E95A6" w14:textId="77777777" w:rsidTr="00EC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vAlign w:val="center"/>
            <w:hideMark/>
          </w:tcPr>
          <w:p w14:paraId="4707902E" w14:textId="77777777" w:rsidR="00137BFC" w:rsidRPr="00063812" w:rsidRDefault="00137BFC" w:rsidP="00137BFC">
            <w:pPr>
              <w:suppressAutoHyphens w:val="0"/>
              <w:spacing w:line="360" w:lineRule="auto"/>
              <w:ind w:leftChars="0" w:left="0" w:firstLineChars="0" w:hanging="2"/>
              <w:jc w:val="center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Nº</w:t>
            </w:r>
          </w:p>
        </w:tc>
        <w:tc>
          <w:tcPr>
            <w:tcW w:w="3534" w:type="dxa"/>
            <w:vAlign w:val="center"/>
            <w:hideMark/>
          </w:tcPr>
          <w:p w14:paraId="08330629" w14:textId="77777777" w:rsidR="00137BFC" w:rsidRPr="00063812" w:rsidRDefault="00137BFC" w:rsidP="00137BFC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Título</w:t>
            </w:r>
          </w:p>
        </w:tc>
        <w:tc>
          <w:tcPr>
            <w:tcW w:w="1217" w:type="dxa"/>
            <w:vAlign w:val="center"/>
            <w:hideMark/>
          </w:tcPr>
          <w:p w14:paraId="28801761" w14:textId="77777777" w:rsidR="00137BFC" w:rsidRPr="00063812" w:rsidRDefault="00137BFC" w:rsidP="00137BFC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Data Aquisição</w:t>
            </w:r>
          </w:p>
        </w:tc>
        <w:tc>
          <w:tcPr>
            <w:tcW w:w="2327" w:type="dxa"/>
            <w:vAlign w:val="center"/>
            <w:hideMark/>
          </w:tcPr>
          <w:p w14:paraId="550DBED3" w14:textId="77777777" w:rsidR="00137BFC" w:rsidRPr="00063812" w:rsidRDefault="00137BFC" w:rsidP="00137BFC">
            <w:pPr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 w:rsidRPr="00063812"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Responsável pelo Fornecimento</w:t>
            </w:r>
          </w:p>
        </w:tc>
      </w:tr>
      <w:tr w:rsidR="00137BFC" w:rsidRPr="00063812" w14:paraId="23D1399E" w14:textId="77777777" w:rsidTr="00EC3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69FB17C" w14:textId="775EFBDF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768B404" w14:textId="07EC9A24" w:rsidR="00137BFC" w:rsidRPr="00063812" w:rsidRDefault="00B93BFC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Caderno de protocolo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6CEF2B8" w14:textId="02F5E20F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C423AA9" w14:textId="3F57215A" w:rsidR="00137BFC" w:rsidRPr="00063812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Gabriel Pantaroto Zito</w:t>
            </w:r>
          </w:p>
        </w:tc>
      </w:tr>
      <w:tr w:rsidR="00137BFC" w:rsidRPr="00063812" w14:paraId="3158D584" w14:textId="77777777" w:rsidTr="00EC3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C9C1C2B" w14:textId="2DEE0D4D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2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BF1792E" w14:textId="21C48E55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Protocolo Avulso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9C2D890" w14:textId="575D853A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2FAFA15" w14:textId="15881CAD" w:rsidR="00137BFC" w:rsidRPr="00063812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Gabriel Pantaroto Zito</w:t>
            </w:r>
          </w:p>
        </w:tc>
      </w:tr>
      <w:tr w:rsidR="00137BFC" w:rsidRPr="00063812" w14:paraId="638C1E0B" w14:textId="77777777" w:rsidTr="00EC3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803F348" w14:textId="39CCD71D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3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A98F231" w14:textId="4F2E645C" w:rsidR="00137BFC" w:rsidRPr="00063812" w:rsidRDefault="00E34277" w:rsidP="00BE44B7">
            <w:pPr>
              <w:suppressAutoHyphens w:val="0"/>
              <w:spacing w:line="360" w:lineRule="auto"/>
              <w:ind w:leftChars="0" w:left="0" w:firstLineChars="0" w:firstLine="0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Planilha de documentos entregues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88FFDE5" w14:textId="101C43C1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70C0798" w14:textId="5EADAA09" w:rsidR="00137BFC" w:rsidRPr="00063812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Bruno Alencar Modesto</w:t>
            </w:r>
          </w:p>
        </w:tc>
      </w:tr>
      <w:tr w:rsidR="00137BFC" w:rsidRPr="00063812" w14:paraId="54FAE363" w14:textId="77777777" w:rsidTr="00EC3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169854F" w14:textId="2760014E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4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82BDE1A" w14:textId="7C2580C7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Planilha faturamento MEI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5F439F9" w14:textId="5FF46937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560FDF1" w14:textId="77FA9B45" w:rsidR="00137BFC" w:rsidRPr="00063812" w:rsidRDefault="00EC302F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Esther Ribeiro Zito</w:t>
            </w:r>
          </w:p>
        </w:tc>
      </w:tr>
      <w:tr w:rsidR="00137BFC" w:rsidRPr="00063812" w14:paraId="7E5995D6" w14:textId="77777777" w:rsidTr="00EC3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7F228D4" w14:textId="291EDE09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5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0151B04" w14:textId="09AACD0D" w:rsidR="00137BFC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Planilha faturamento empresas ME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24BA45AA" w14:textId="0862BDE2" w:rsidR="00137BFC" w:rsidRPr="00063812" w:rsidRDefault="00BE44B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90F631A" w14:textId="37DBE841" w:rsidR="00137BFC" w:rsidRPr="00063812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Esther Ribeiro Zito</w:t>
            </w:r>
          </w:p>
        </w:tc>
      </w:tr>
      <w:tr w:rsidR="00375AB0" w:rsidRPr="00063812" w14:paraId="074A5F04" w14:textId="77777777" w:rsidTr="00EC3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A3372A0" w14:textId="2038CACD" w:rsidR="00375AB0" w:rsidRPr="00063812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6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2C16381" w14:textId="37218C3A" w:rsidR="00375AB0" w:rsidRPr="00063812" w:rsidRDefault="00BE44B7" w:rsidP="00BE44B7">
            <w:pPr>
              <w:suppressAutoHyphens w:val="0"/>
              <w:spacing w:line="360" w:lineRule="auto"/>
              <w:ind w:leftChars="0" w:left="0" w:firstLineChars="0" w:firstLine="0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Planilha de controle de faturamento detalhado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0131D9C" w14:textId="317CF1C2" w:rsidR="00375AB0" w:rsidRPr="00063812" w:rsidRDefault="00BE44B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863CA07" w14:textId="7CF97A6D" w:rsidR="00E34277" w:rsidRPr="00063812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Esther Ribeiro Zito</w:t>
            </w:r>
          </w:p>
        </w:tc>
      </w:tr>
      <w:tr w:rsidR="00E34277" w:rsidRPr="00063812" w14:paraId="320800FE" w14:textId="77777777" w:rsidTr="00EC3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D8CFE93" w14:textId="781AD2E2" w:rsidR="00E34277" w:rsidRDefault="00E3427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7</w:t>
            </w:r>
          </w:p>
        </w:tc>
        <w:tc>
          <w:tcPr>
            <w:tcW w:w="3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750F043F" w14:textId="4465AB2A" w:rsidR="00E34277" w:rsidRPr="00063812" w:rsidRDefault="00BE44B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Planilha de documentos recebidos</w:t>
            </w:r>
          </w:p>
        </w:tc>
        <w:tc>
          <w:tcPr>
            <w:tcW w:w="121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5C22E397" w14:textId="719EBFBA" w:rsidR="00E34277" w:rsidRPr="00063812" w:rsidRDefault="00BE44B7" w:rsidP="00137BFC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19/08/2024</w:t>
            </w:r>
          </w:p>
        </w:tc>
        <w:tc>
          <w:tcPr>
            <w:tcW w:w="2327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181F7B0" w14:textId="3F5B3C10" w:rsidR="00E34277" w:rsidRDefault="00EC302F" w:rsidP="00EC302F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position w:val="0"/>
                <w:sz w:val="20"/>
                <w:szCs w:val="20"/>
                <w:lang w:val="pt-PT"/>
              </w:rPr>
              <w:t>Bruno Alencar Modesto</w:t>
            </w:r>
          </w:p>
        </w:tc>
      </w:tr>
    </w:tbl>
    <w:p w14:paraId="04878FFF" w14:textId="77777777" w:rsidR="00E83D8E" w:rsidRDefault="00E83D8E" w:rsidP="00137BFC">
      <w:pPr>
        <w:ind w:leftChars="0" w:left="0" w:firstLineChars="0" w:firstLine="0"/>
        <w:rPr>
          <w:rFonts w:ascii="Arial" w:hAnsi="Arial" w:cs="Arial"/>
          <w:b/>
          <w:bCs/>
        </w:rPr>
      </w:pPr>
    </w:p>
    <w:p w14:paraId="5F069670" w14:textId="77777777" w:rsidR="00E83D8E" w:rsidRDefault="00E83D8E" w:rsidP="00137BFC">
      <w:pPr>
        <w:ind w:leftChars="0" w:left="0" w:firstLineChars="0" w:firstLine="0"/>
        <w:rPr>
          <w:rFonts w:ascii="Arial" w:hAnsi="Arial" w:cs="Arial"/>
          <w:b/>
          <w:bCs/>
        </w:rPr>
      </w:pPr>
    </w:p>
    <w:p w14:paraId="41BA6019" w14:textId="77777777" w:rsidR="00E83D8E" w:rsidRPr="00063812" w:rsidRDefault="00E83D8E" w:rsidP="00137BFC">
      <w:pPr>
        <w:ind w:leftChars="0" w:left="0" w:firstLineChars="0" w:firstLine="0"/>
        <w:rPr>
          <w:rFonts w:ascii="Arial" w:hAnsi="Arial" w:cs="Arial"/>
          <w:b/>
          <w:bCs/>
        </w:rPr>
      </w:pPr>
    </w:p>
    <w:p w14:paraId="0BBF27AD" w14:textId="54115B42" w:rsidR="00FF471F" w:rsidRPr="00063812" w:rsidRDefault="0083000E" w:rsidP="0083000E">
      <w:pPr>
        <w:pStyle w:val="PargrafodaLista"/>
        <w:numPr>
          <w:ilvl w:val="1"/>
          <w:numId w:val="16"/>
        </w:numPr>
        <w:ind w:leftChars="0" w:firstLineChars="0"/>
        <w:rPr>
          <w:rFonts w:ascii="Arial" w:hAnsi="Arial" w:cs="Arial"/>
          <w:b/>
          <w:bCs/>
        </w:rPr>
      </w:pPr>
      <w:r w:rsidRPr="00063812">
        <w:rPr>
          <w:rFonts w:ascii="Arial" w:hAnsi="Arial" w:cs="Arial"/>
          <w:b/>
          <w:bCs/>
        </w:rPr>
        <w:t xml:space="preserve">     </w:t>
      </w:r>
      <w:r w:rsidR="00FF471F" w:rsidRPr="00063812">
        <w:rPr>
          <w:rFonts w:ascii="Arial" w:hAnsi="Arial" w:cs="Arial"/>
          <w:b/>
          <w:bCs/>
        </w:rPr>
        <w:t>Informações Adicionais</w:t>
      </w:r>
    </w:p>
    <w:p w14:paraId="3070785C" w14:textId="77777777" w:rsidR="0083000E" w:rsidRPr="00063812" w:rsidRDefault="0083000E" w:rsidP="00FF471F">
      <w:pPr>
        <w:ind w:left="0" w:hanging="2"/>
        <w:rPr>
          <w:rFonts w:ascii="Arial" w:hAnsi="Arial" w:cs="Arial"/>
          <w:b/>
          <w:bCs/>
        </w:rPr>
      </w:pPr>
    </w:p>
    <w:p w14:paraId="58ABA001" w14:textId="16190999" w:rsidR="002E75D7" w:rsidRPr="00317003" w:rsidRDefault="00FF471F" w:rsidP="00317003">
      <w:pPr>
        <w:pStyle w:val="PargrafodaLista"/>
        <w:numPr>
          <w:ilvl w:val="2"/>
          <w:numId w:val="16"/>
        </w:numPr>
        <w:suppressAutoHyphens w:val="0"/>
        <w:spacing w:line="360" w:lineRule="auto"/>
        <w:ind w:leftChars="0" w:firstLineChars="0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  <w:lang w:val="pt-PT"/>
        </w:rPr>
      </w:pPr>
      <w:r w:rsidRPr="00063812">
        <w:rPr>
          <w:rFonts w:ascii="Arial" w:hAnsi="Arial" w:cs="Arial"/>
          <w:b/>
          <w:bCs/>
          <w:color w:val="000000"/>
          <w:position w:val="0"/>
          <w:lang w:val="pt-PT"/>
        </w:rPr>
        <w:t>Dados da Instituição</w:t>
      </w:r>
    </w:p>
    <w:p w14:paraId="66CC1AC8" w14:textId="77777777" w:rsidR="00FF471F" w:rsidRPr="00063812" w:rsidRDefault="00FF471F" w:rsidP="00FF471F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063812">
        <w:rPr>
          <w:rFonts w:ascii="Arial" w:hAnsi="Arial" w:cs="Arial"/>
          <w:color w:val="000000"/>
          <w:position w:val="0"/>
          <w:sz w:val="20"/>
          <w:szCs w:val="20"/>
        </w:rPr>
        <w:t xml:space="preserve">Universidade do Oeste Paulista (Unoeste) </w:t>
      </w:r>
    </w:p>
    <w:p w14:paraId="3F2C4F96" w14:textId="77777777" w:rsidR="00FF471F" w:rsidRPr="00063812" w:rsidRDefault="00FF471F" w:rsidP="00FF471F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063812">
        <w:rPr>
          <w:rFonts w:ascii="Arial" w:hAnsi="Arial" w:cs="Arial"/>
          <w:color w:val="000000"/>
          <w:position w:val="0"/>
          <w:sz w:val="20"/>
          <w:szCs w:val="20"/>
        </w:rPr>
        <w:t xml:space="preserve">Faculdade de Informática de Presidente Prudente (FIPP) </w:t>
      </w:r>
    </w:p>
    <w:p w14:paraId="21F5FAAC" w14:textId="249AC065" w:rsidR="00FF471F" w:rsidRPr="00063812" w:rsidRDefault="00FF471F" w:rsidP="00FF471F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063812">
        <w:rPr>
          <w:rFonts w:ascii="Arial" w:hAnsi="Arial" w:cs="Arial"/>
          <w:color w:val="000000"/>
          <w:position w:val="0"/>
          <w:sz w:val="20"/>
          <w:szCs w:val="20"/>
        </w:rPr>
        <w:t xml:space="preserve">José Bongiovani, 700 - Cidade Universitária - Bloco H </w:t>
      </w:r>
      <w:r w:rsidR="00B93BFC">
        <w:rPr>
          <w:rFonts w:ascii="Arial" w:hAnsi="Arial" w:cs="Arial"/>
          <w:color w:val="000000"/>
          <w:position w:val="0"/>
          <w:sz w:val="20"/>
          <w:szCs w:val="20"/>
        </w:rPr>
        <w:t>- 1º andar Fone: (18) 3229-1060</w:t>
      </w:r>
      <w:r w:rsidR="00893B7A">
        <w:rPr>
          <w:rFonts w:ascii="Arial" w:hAnsi="Arial" w:cs="Arial"/>
          <w:color w:val="000000"/>
          <w:position w:val="0"/>
          <w:sz w:val="20"/>
          <w:szCs w:val="20"/>
        </w:rPr>
        <w:t xml:space="preserve"> </w:t>
      </w:r>
      <w:r w:rsidR="00B93BFC">
        <w:rPr>
          <w:rFonts w:ascii="Arial" w:hAnsi="Arial" w:cs="Arial"/>
          <w:color w:val="000000"/>
          <w:position w:val="0"/>
          <w:sz w:val="20"/>
          <w:szCs w:val="20"/>
        </w:rPr>
        <w:t xml:space="preserve">- CEP: </w:t>
      </w:r>
      <w:r w:rsidR="00B93BFC" w:rsidRPr="00B93BFC">
        <w:rPr>
          <w:rFonts w:ascii="Arial" w:hAnsi="Arial" w:cs="Arial"/>
          <w:color w:val="000000"/>
          <w:position w:val="0"/>
          <w:sz w:val="20"/>
          <w:szCs w:val="20"/>
        </w:rPr>
        <w:t>19050-920</w:t>
      </w:r>
      <w:r w:rsidR="00893B7A">
        <w:rPr>
          <w:rFonts w:ascii="Arial" w:hAnsi="Arial" w:cs="Arial"/>
          <w:color w:val="000000"/>
          <w:position w:val="0"/>
          <w:sz w:val="20"/>
          <w:szCs w:val="20"/>
        </w:rPr>
        <w:t xml:space="preserve"> – Presidente Prudente/SP</w:t>
      </w:r>
    </w:p>
    <w:p w14:paraId="749E4F67" w14:textId="055A1BF3" w:rsidR="00FF471F" w:rsidRPr="00063812" w:rsidRDefault="00FF471F" w:rsidP="00FF471F">
      <w:pPr>
        <w:suppressAutoHyphens w:val="0"/>
        <w:spacing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063812">
        <w:rPr>
          <w:rFonts w:ascii="Arial" w:hAnsi="Arial" w:cs="Arial"/>
          <w:color w:val="000000"/>
          <w:position w:val="0"/>
          <w:sz w:val="20"/>
          <w:szCs w:val="20"/>
        </w:rPr>
        <w:t xml:space="preserve">E-mail Coordenação Estágio: </w:t>
      </w:r>
      <w:hyperlink r:id="rId10" w:history="1">
        <w:r w:rsidRPr="00063812">
          <w:rPr>
            <w:rStyle w:val="Hyperlink"/>
            <w:rFonts w:ascii="Arial" w:hAnsi="Arial" w:cs="Arial"/>
            <w:position w:val="0"/>
            <w:sz w:val="20"/>
            <w:szCs w:val="20"/>
          </w:rPr>
          <w:t>fippcoordestagios@fipp.unoeste.br</w:t>
        </w:r>
      </w:hyperlink>
    </w:p>
    <w:p w14:paraId="64923256" w14:textId="77777777" w:rsidR="00E25336" w:rsidRDefault="00E25336" w:rsidP="00FF471F">
      <w:pPr>
        <w:suppressAutoHyphens w:val="0"/>
        <w:spacing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7EA8830F" w14:textId="77777777" w:rsidR="00E25336" w:rsidRPr="00063812" w:rsidRDefault="00E25336" w:rsidP="00FF471F">
      <w:pPr>
        <w:suppressAutoHyphens w:val="0"/>
        <w:spacing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7137292C" w14:textId="76ED4116" w:rsidR="002E75D7" w:rsidRPr="00063812" w:rsidRDefault="002E75D7" w:rsidP="002E75D7">
      <w:pPr>
        <w:pStyle w:val="PargrafodaLista"/>
        <w:numPr>
          <w:ilvl w:val="2"/>
          <w:numId w:val="16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</w:rPr>
      </w:pPr>
      <w:r w:rsidRPr="00063812">
        <w:rPr>
          <w:rFonts w:ascii="Arial" w:hAnsi="Arial" w:cs="Arial"/>
          <w:b/>
          <w:bCs/>
          <w:color w:val="000000"/>
          <w:position w:val="0"/>
        </w:rPr>
        <w:t>Dados da Empresa</w:t>
      </w:r>
    </w:p>
    <w:p w14:paraId="57830F66" w14:textId="77777777" w:rsidR="002E75D7" w:rsidRPr="00063812" w:rsidRDefault="002E75D7" w:rsidP="002E75D7">
      <w:pPr>
        <w:suppressAutoHyphens w:val="0"/>
        <w:spacing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</w:rPr>
      </w:pPr>
    </w:p>
    <w:p w14:paraId="5159D352" w14:textId="5FA7CC19" w:rsidR="000C16A4" w:rsidRPr="000C16A4" w:rsidRDefault="00063812" w:rsidP="000C16A4">
      <w:pPr>
        <w:suppressAutoHyphens w:val="0"/>
        <w:spacing w:line="360" w:lineRule="auto"/>
        <w:ind w:leftChars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  <w:sz w:val="20"/>
          <w:szCs w:val="20"/>
        </w:rPr>
      </w:pPr>
      <w:r>
        <w:rPr>
          <w:rFonts w:ascii="Arial" w:hAnsi="Arial" w:cs="Arial"/>
          <w:color w:val="000000"/>
          <w:position w:val="0"/>
          <w:sz w:val="20"/>
          <w:szCs w:val="20"/>
        </w:rPr>
        <w:tab/>
      </w:r>
      <w:r w:rsidR="000C16A4">
        <w:rPr>
          <w:rFonts w:ascii="Arial" w:hAnsi="Arial" w:cs="Arial"/>
          <w:color w:val="000000"/>
          <w:position w:val="0"/>
          <w:sz w:val="20"/>
          <w:szCs w:val="20"/>
        </w:rPr>
        <w:tab/>
      </w:r>
      <w:r w:rsidR="000C16A4" w:rsidRPr="000C16A4">
        <w:rPr>
          <w:rFonts w:ascii="Arial" w:eastAsia="Arial" w:hAnsi="Arial" w:cs="Arial"/>
          <w:bCs/>
          <w:color w:val="000000"/>
          <w:sz w:val="20"/>
          <w:szCs w:val="20"/>
        </w:rPr>
        <w:t xml:space="preserve">A </w:t>
      </w:r>
      <w:r w:rsidR="000C16A4" w:rsidRPr="000C16A4">
        <w:rPr>
          <w:rFonts w:ascii="Arial" w:eastAsia="Arial" w:hAnsi="Arial" w:cs="Arial"/>
          <w:color w:val="000000"/>
          <w:sz w:val="20"/>
          <w:szCs w:val="20"/>
        </w:rPr>
        <w:t>ESCRITÓRIO PRIMUS DE CONTABILIDADE LTDA</w:t>
      </w:r>
      <w:r w:rsidR="000C16A4" w:rsidRPr="000C16A4">
        <w:rPr>
          <w:rFonts w:ascii="Arial" w:eastAsia="Arial" w:hAnsi="Arial" w:cs="Arial"/>
          <w:bCs/>
          <w:color w:val="000000"/>
          <w:sz w:val="20"/>
          <w:szCs w:val="20"/>
        </w:rPr>
        <w:t xml:space="preserve"> é uma empresa contábil localizada em Pirapozinho, São Paulo. Fundada em 2009 pela contadora Esther Ribeiro Zito, oferece uma ampla gama de serviços, incluindo contabilidade empresarial, departamento pessoal, consultoria fiscal e tributária, abertura e encerramento de empresas, além de assessoria empresarial, entre outros.</w:t>
      </w:r>
    </w:p>
    <w:p w14:paraId="7E0CC2FB" w14:textId="0FDE5677" w:rsidR="000C16A4" w:rsidRDefault="000C16A4" w:rsidP="000C16A4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  <w:sz w:val="20"/>
          <w:szCs w:val="20"/>
        </w:rPr>
      </w:pPr>
      <w:r>
        <w:rPr>
          <w:rFonts w:ascii="Arial" w:eastAsia="Arial" w:hAnsi="Arial" w:cs="Arial"/>
          <w:bCs/>
          <w:color w:val="000000"/>
          <w:sz w:val="20"/>
          <w:szCs w:val="20"/>
        </w:rPr>
        <w:tab/>
      </w:r>
      <w:r w:rsidRPr="000C16A4">
        <w:rPr>
          <w:rFonts w:ascii="Arial" w:eastAsia="Arial" w:hAnsi="Arial" w:cs="Arial"/>
          <w:bCs/>
          <w:color w:val="000000"/>
          <w:sz w:val="20"/>
          <w:szCs w:val="20"/>
        </w:rPr>
        <w:t>A equipe é composta por dois funcionários: um responsável pelo setor fiscal/contábil e outro pelo departamento pessoal. A empresa conta ainda com dois sócios/gerentes: a contadora, que também supervisiona o setor fiscal/contábil, e um advogado, que gerencia o departamento pessoal. A empresa não possui um departamento de TI.</w:t>
      </w:r>
    </w:p>
    <w:p w14:paraId="56E173FF" w14:textId="77777777" w:rsidR="00C177E8" w:rsidRDefault="00C177E8" w:rsidP="000C16A4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eastAsia="Arial" w:hAnsi="Arial" w:cs="Arial"/>
          <w:bCs/>
          <w:color w:val="000000"/>
          <w:sz w:val="20"/>
          <w:szCs w:val="20"/>
        </w:rPr>
      </w:pPr>
    </w:p>
    <w:p w14:paraId="70F9F24F" w14:textId="77777777" w:rsidR="00C177E8" w:rsidRDefault="00C177E8" w:rsidP="002E75D7">
      <w:pPr>
        <w:suppressAutoHyphens w:val="0"/>
        <w:spacing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6DDF2448" w14:textId="0815E682" w:rsidR="00C177E8" w:rsidRDefault="00E25336" w:rsidP="00C46D2C">
      <w:pPr>
        <w:suppressAutoHyphens w:val="0"/>
        <w:spacing w:line="360" w:lineRule="auto"/>
        <w:ind w:leftChars="0" w:left="0" w:firstLineChars="0" w:hanging="2"/>
        <w:jc w:val="center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E25336">
        <w:rPr>
          <w:rFonts w:ascii="Arial" w:hAnsi="Arial" w:cs="Arial"/>
          <w:noProof/>
          <w:color w:val="000000"/>
          <w:position w:val="0"/>
          <w:sz w:val="20"/>
          <w:szCs w:val="20"/>
        </w:rPr>
        <w:lastRenderedPageBreak/>
        <w:drawing>
          <wp:inline distT="0" distB="0" distL="0" distR="0" wp14:anchorId="5D5DDFC2" wp14:editId="72A0C263">
            <wp:extent cx="2955340" cy="1919372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0316" cy="194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C95" w14:textId="77777777" w:rsidR="00C46D2C" w:rsidRDefault="00C46D2C" w:rsidP="00C46D2C">
      <w:pPr>
        <w:suppressAutoHyphens w:val="0"/>
        <w:spacing w:line="360" w:lineRule="auto"/>
        <w:ind w:leftChars="0" w:left="0" w:firstLineChars="0" w:hanging="2"/>
        <w:jc w:val="center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71FA6AB4" w14:textId="77777777" w:rsidR="00C46D2C" w:rsidRPr="00063812" w:rsidRDefault="00C46D2C" w:rsidP="00C46D2C">
      <w:pPr>
        <w:suppressAutoHyphens w:val="0"/>
        <w:spacing w:line="360" w:lineRule="auto"/>
        <w:ind w:leftChars="0" w:left="0" w:firstLineChars="0" w:hanging="2"/>
        <w:jc w:val="center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678EB84D" w14:textId="6B7376B3" w:rsidR="00137BFC" w:rsidRPr="00063812" w:rsidRDefault="00137BFC" w:rsidP="00137BFC">
      <w:pPr>
        <w:pStyle w:val="PargrafodaLista"/>
        <w:numPr>
          <w:ilvl w:val="2"/>
          <w:numId w:val="16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</w:rPr>
      </w:pPr>
      <w:r w:rsidRPr="00063812">
        <w:rPr>
          <w:rFonts w:ascii="Arial" w:hAnsi="Arial" w:cs="Arial"/>
          <w:b/>
          <w:bCs/>
          <w:color w:val="000000"/>
          <w:position w:val="0"/>
        </w:rPr>
        <w:t>Legislação de Software</w:t>
      </w:r>
    </w:p>
    <w:p w14:paraId="3B69F89D" w14:textId="77777777" w:rsidR="00137BFC" w:rsidRPr="00063812" w:rsidRDefault="00137BF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0A12D057" w14:textId="2606EA14" w:rsidR="00137BFC" w:rsidRPr="00063812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O software será 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de uso exclusivo d</w:t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 empresa, não sendo permitida sua comercialização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>, o</w:t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s direitos autorais do software serão diretamente reservados para seus desenvolvedores.</w:t>
      </w:r>
    </w:p>
    <w:p w14:paraId="12758F66" w14:textId="77777777" w:rsidR="00137BFC" w:rsidRPr="00063812" w:rsidRDefault="00137BF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D37D193" w14:textId="77777777" w:rsidR="00E83D8E" w:rsidRPr="00063812" w:rsidRDefault="00E83D8E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6294204" w14:textId="3EF8D231" w:rsidR="00137BFC" w:rsidRPr="00E83D8E" w:rsidRDefault="00137BFC" w:rsidP="00E83D8E">
      <w:pPr>
        <w:pStyle w:val="PargrafodaLista"/>
        <w:numPr>
          <w:ilvl w:val="1"/>
          <w:numId w:val="16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position w:val="0"/>
          <w:lang w:val="pt-PT"/>
        </w:rPr>
      </w:pPr>
      <w:r w:rsidRPr="00E83D8E">
        <w:rPr>
          <w:rFonts w:ascii="Arial" w:hAnsi="Arial" w:cs="Arial"/>
          <w:b/>
          <w:bCs/>
          <w:position w:val="0"/>
          <w:lang w:val="pt-PT"/>
        </w:rPr>
        <w:t>Visão Gera</w:t>
      </w:r>
      <w:r w:rsidR="00E83D8E" w:rsidRPr="00E83D8E">
        <w:rPr>
          <w:rFonts w:ascii="Arial" w:hAnsi="Arial" w:cs="Arial"/>
          <w:b/>
          <w:bCs/>
          <w:position w:val="0"/>
          <w:lang w:val="pt-PT"/>
        </w:rPr>
        <w:t>l</w:t>
      </w:r>
    </w:p>
    <w:p w14:paraId="0E21BA68" w14:textId="77777777" w:rsidR="00E83D8E" w:rsidRPr="00E83D8E" w:rsidRDefault="00E83D8E" w:rsidP="00E83D8E">
      <w:pPr>
        <w:pStyle w:val="PargrafodaLista"/>
        <w:suppressAutoHyphens w:val="0"/>
        <w:spacing w:line="360" w:lineRule="auto"/>
        <w:ind w:leftChars="0" w:left="36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position w:val="0"/>
          <w:lang w:val="pt-PT"/>
        </w:rPr>
      </w:pPr>
    </w:p>
    <w:p w14:paraId="55E45EFB" w14:textId="0208DF8D" w:rsidR="00137BFC" w:rsidRPr="00063812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Este documento está totalmente dividido de maneira clara e objetiva em capítulos com tópicos e subtópicos, apêndices e anexos.</w:t>
      </w:r>
    </w:p>
    <w:p w14:paraId="351CAC75" w14:textId="2974E2DD" w:rsidR="00137BFC" w:rsidRPr="00063812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O Capítulo 2 apresenta uma descrição geral do produto, tendo como público-alvo os clientes. Dessa forma, esse capítulo é uma síntese dos requisitos que o sistema deverá atender para auxiliar ao negócio do cliente. São descritos todos os aspectos do software e equipamentos necessários para o seu devido funcionamento. Ainda neste capítulo estarão descritas todas as funções, interfaces e conteúdos de relatórios.</w:t>
      </w:r>
    </w:p>
    <w:p w14:paraId="2810E636" w14:textId="3C1E1EFF" w:rsidR="00137BFC" w:rsidRPr="00063812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No Capítulo 3, os requisitos descritos no capítulo 2 são detalhados ao ponto de serem úteis para os analistas e programado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res do sistema. São apresentadas</w:t>
      </w:r>
      <w:r w:rsidR="00137BFC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também as suas funcionalidades, o modo de desenvolvimento e as principais características. Contém o Diagrama de Caso de Uso, suas especificações, requisitos de interface e Modelo Conceitual.</w:t>
      </w:r>
    </w:p>
    <w:p w14:paraId="2B5C7A10" w14:textId="3E3E7668" w:rsidR="00137BFC" w:rsidRDefault="00137BFC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  <w:t>No Capítulo 4, sã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o apresentados os Diagramas de I</w:t>
      </w:r>
      <w:r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nte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ração e de Classes, bem como o M</w:t>
      </w:r>
      <w:r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ap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eamento Objeto-R</w:t>
      </w:r>
      <w:r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elacional para a definição da base de dados. A partir dele, o desenvolvedor estará apto para compreender todos os requisitos do sistema, podendo transportá-los para o computador.</w:t>
      </w:r>
    </w:p>
    <w:p w14:paraId="1E561EA8" w14:textId="13755781" w:rsidR="008D5A54" w:rsidRDefault="008D5A54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  <w:t>No Capitulo 5, é apresentad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uma interface contendo padrão p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>ra esquema de cores, esquematização do layout, disposição dos elementos na tela(Menus, textos, formulários e objetos) e mensagens ao us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uá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>rio, também é apresentado o mapa de navegação onde mostra os possíveis caminhos de navegação entre as p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á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>ginas do sistema</w:t>
      </w:r>
    </w:p>
    <w:p w14:paraId="20156C93" w14:textId="49C65C6A" w:rsidR="00997B25" w:rsidRPr="00063812" w:rsidRDefault="00AD5765" w:rsidP="008D5A54">
      <w:pPr>
        <w:suppressAutoHyphens w:val="0"/>
        <w:spacing w:line="360" w:lineRule="auto"/>
        <w:ind w:leftChars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lastRenderedPageBreak/>
        <w:tab/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9F1755" w:rsidRP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Por fim, são apresentados os apêndices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, sendo eles</w:t>
      </w:r>
      <w:r w:rsidR="00D26B87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o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</w:t>
      </w:r>
      <w:r w:rsidR="00B104A9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</w:t>
      </w:r>
      <w:r w:rsidR="009F1755" w:rsidRP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pêndice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1 onde é demonstrad</w:t>
      </w:r>
      <w:r w:rsidR="00B104A9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a alternativa</w:t>
      </w:r>
      <w:r w:rsidR="00B104A9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que não fo</w:t>
      </w:r>
      <w:r w:rsidR="00B104A9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i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escolhida na seção 2.2</w:t>
      </w:r>
      <w:r w:rsidR="008D5A54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,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</w:t>
      </w:r>
      <w:r w:rsidR="00B104A9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</w:t>
      </w:r>
      <w:r w:rsidR="009F1755" w:rsidRP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pêndice</w:t>
      </w:r>
      <w:r w:rsid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2 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>os protótipos</w:t>
      </w:r>
      <w:r w:rsidR="00D26B87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,</w:t>
      </w: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com a </w:t>
      </w:r>
      <w:r w:rsidRPr="00AD576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função de auxiliar no levantamento e análise dos requisitos do sistema</w:t>
      </w:r>
      <w:r w:rsidR="008D5A54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, A</w:t>
      </w:r>
      <w:r w:rsidR="008D5A54" w:rsidRPr="009F1755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pêndice</w:t>
      </w:r>
      <w:r w:rsidR="008D5A54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3  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com as rotinas de instalação </w:t>
      </w:r>
      <w:r w:rsidR="00C177E8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e por 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ú</w:t>
      </w:r>
      <w:r w:rsidR="00C177E8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ltimo Anexo 1, onde possui os documentos de </w:t>
      </w:r>
      <w:r w:rsidR="00E25336">
        <w:rPr>
          <w:rFonts w:ascii="Arial" w:hAnsi="Arial" w:cs="Arial"/>
          <w:color w:val="000000"/>
          <w:position w:val="0"/>
          <w:sz w:val="20"/>
          <w:szCs w:val="20"/>
        </w:rPr>
        <w:t>r</w:t>
      </w:r>
      <w:r w:rsidR="00E25336" w:rsidRPr="00E25336">
        <w:rPr>
          <w:rFonts w:ascii="Arial" w:hAnsi="Arial" w:cs="Arial"/>
          <w:color w:val="000000"/>
          <w:position w:val="0"/>
          <w:sz w:val="20"/>
          <w:szCs w:val="20"/>
        </w:rPr>
        <w:t>eferência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a</w:t>
      </w:r>
      <w:r w:rsidR="00C177E8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seção 1.4.</w:t>
      </w:r>
    </w:p>
    <w:p w14:paraId="464809D1" w14:textId="77777777" w:rsidR="00063812" w:rsidRDefault="00063812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943D82D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F5C2927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6442C26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38C5513D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424546C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3143CB8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9BF6FB7" w14:textId="7777777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91CA9C3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2AEED319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8603171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BD0AA8B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452B8F1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20BE209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C360341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5F6C96D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6276CFB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0930933B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8009419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99ABEA1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140D2FA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B63FE3C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81D6FD5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AB16D7F" w14:textId="77777777" w:rsidR="00C46D2C" w:rsidRDefault="00C46D2C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7A5477F" w14:textId="77777777" w:rsidR="00C177E8" w:rsidRDefault="00C177E8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047A46F5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B211E2D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0C8510E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0785181E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05FF227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47F35A50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11AF079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63A9B43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90AB6B6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39F77D32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AC9744C" w14:textId="77777777" w:rsidR="00E25336" w:rsidRDefault="00E25336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566D7C34" w14:textId="3EA47EE7" w:rsidR="00B104A9" w:rsidRDefault="00B104A9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  <w:r w:rsidRPr="00B104A9">
        <w:rPr>
          <w:rFonts w:ascii="Arial" w:hAnsi="Arial" w:cs="Arial"/>
          <w:b/>
          <w:bCs/>
          <w:color w:val="000000"/>
          <w:position w:val="0"/>
        </w:rPr>
        <w:lastRenderedPageBreak/>
        <w:t>2</w:t>
      </w:r>
      <w:r>
        <w:rPr>
          <w:rFonts w:ascii="Arial" w:hAnsi="Arial" w:cs="Arial"/>
          <w:color w:val="000000"/>
          <w:position w:val="0"/>
          <w:sz w:val="20"/>
          <w:szCs w:val="20"/>
        </w:rPr>
        <w:tab/>
      </w:r>
      <w:r w:rsidRPr="00B104A9">
        <w:rPr>
          <w:rFonts w:ascii="Arial" w:hAnsi="Arial" w:cs="Arial"/>
          <w:b/>
          <w:bCs/>
          <w:color w:val="000000"/>
          <w:position w:val="0"/>
        </w:rPr>
        <w:t>DESCRIÇÂO GERAL DO PRODUTO</w:t>
      </w:r>
    </w:p>
    <w:p w14:paraId="5E513E5B" w14:textId="77777777" w:rsidR="00900B7B" w:rsidRPr="00063812" w:rsidRDefault="00900B7B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F3706F4" w14:textId="4589829C" w:rsidR="00997B25" w:rsidRPr="00997B25" w:rsidRDefault="00997B25" w:rsidP="00997B2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</w:rPr>
      </w:pPr>
      <w:r w:rsidRPr="00997B25">
        <w:rPr>
          <w:rFonts w:ascii="Arial" w:hAnsi="Arial" w:cs="Arial"/>
          <w:b/>
          <w:bCs/>
          <w:color w:val="000000"/>
          <w:position w:val="0"/>
          <w:lang w:val="pt-PT"/>
        </w:rPr>
        <w:t>2.1</w:t>
      </w:r>
      <w:r w:rsidR="005C4B14" w:rsidRPr="00063812">
        <w:rPr>
          <w:rFonts w:ascii="Arial" w:hAnsi="Arial" w:cs="Arial"/>
          <w:b/>
          <w:bCs/>
          <w:color w:val="000000"/>
          <w:position w:val="0"/>
          <w:lang w:val="pt-PT"/>
        </w:rPr>
        <w:tab/>
      </w:r>
      <w:r w:rsidRPr="00997B25">
        <w:rPr>
          <w:rFonts w:ascii="Arial" w:hAnsi="Arial" w:cs="Arial"/>
          <w:b/>
          <w:bCs/>
          <w:color w:val="000000"/>
          <w:position w:val="0"/>
          <w:lang w:val="pt-PT"/>
        </w:rPr>
        <w:t>Estudo de Viabilidade</w:t>
      </w:r>
    </w:p>
    <w:p w14:paraId="1D1288E6" w14:textId="533DCB6E" w:rsidR="00997B25" w:rsidRPr="00063812" w:rsidRDefault="00997B25" w:rsidP="00997B2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3E8CF161" w14:textId="73CA98A7" w:rsidR="003F451D" w:rsidRPr="00997B25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3F451D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O sistema será 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h</w:t>
      </w:r>
      <w:r w:rsidR="00B14E4E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ospedado</w:t>
      </w:r>
      <w:r w:rsidR="003F451D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em um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a m</w:t>
      </w:r>
      <w:r w:rsidR="00E25336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á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quina v</w:t>
      </w:r>
      <w:r w:rsidR="003F451D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irtual Linux Ubuntu na nu</w:t>
      </w:r>
      <w:r w:rsidR="00893B7A">
        <w:rPr>
          <w:rFonts w:ascii="Arial" w:hAnsi="Arial" w:cs="Arial"/>
          <w:color w:val="000000"/>
          <w:position w:val="0"/>
          <w:sz w:val="20"/>
          <w:szCs w:val="20"/>
          <w:lang w:val="pt-PT"/>
        </w:rPr>
        <w:t>vem da Oracle Cloud, onde poderá</w:t>
      </w:r>
      <w:r w:rsidR="003F451D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ser acessado por qualquer computador</w:t>
      </w:r>
      <w:r w:rsidR="00B14E4E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com qualquer sistema operacional.</w:t>
      </w:r>
      <w:r w:rsidR="003F451D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 </w:t>
      </w:r>
    </w:p>
    <w:p w14:paraId="6B1A9341" w14:textId="77777777" w:rsidR="00997B25" w:rsidRPr="00997B25" w:rsidRDefault="00997B25" w:rsidP="00997B2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tbl>
      <w:tblPr>
        <w:tblW w:w="850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4483"/>
        <w:gridCol w:w="1489"/>
        <w:gridCol w:w="1293"/>
        <w:gridCol w:w="1240"/>
      </w:tblGrid>
      <w:tr w:rsidR="00997B25" w:rsidRPr="00997B25" w14:paraId="4B257639" w14:textId="77777777" w:rsidTr="00997B25">
        <w:trPr>
          <w:trHeight w:val="600"/>
        </w:trPr>
        <w:tc>
          <w:tcPr>
            <w:tcW w:w="4479" w:type="dxa"/>
            <w:tcBorders>
              <w:top w:val="single" w:sz="4" w:space="0" w:color="A5A5A5"/>
              <w:left w:val="single" w:sz="4" w:space="0" w:color="A5A5A5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5900B30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1488" w:type="dxa"/>
            <w:tcBorders>
              <w:top w:val="single" w:sz="4" w:space="0" w:color="A5A5A5"/>
              <w:left w:val="nil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20A23E7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Quantidade</w:t>
            </w:r>
          </w:p>
        </w:tc>
        <w:tc>
          <w:tcPr>
            <w:tcW w:w="1292" w:type="dxa"/>
            <w:tcBorders>
              <w:top w:val="single" w:sz="4" w:space="0" w:color="A5A5A5"/>
              <w:left w:val="nil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A102B4F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Valor</w:t>
            </w:r>
          </w:p>
        </w:tc>
        <w:tc>
          <w:tcPr>
            <w:tcW w:w="1239" w:type="dxa"/>
            <w:tcBorders>
              <w:top w:val="single" w:sz="4" w:space="0" w:color="A5A5A5"/>
              <w:left w:val="nil"/>
              <w:bottom w:val="single" w:sz="4" w:space="0" w:color="C9C9C9"/>
              <w:right w:val="single" w:sz="4" w:space="0" w:color="A5A5A5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95A6018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Aquisição (S/N)</w:t>
            </w:r>
          </w:p>
        </w:tc>
      </w:tr>
      <w:tr w:rsidR="00997B25" w:rsidRPr="00997B25" w14:paraId="502738BF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354C0F" w14:textId="55D532B1" w:rsidR="00997B25" w:rsidRPr="00997B25" w:rsidRDefault="003F451D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Hospedagem Oracle Cloud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B3D61B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29B0FC" w14:textId="46E265DD" w:rsidR="00997B25" w:rsidRPr="00997B25" w:rsidRDefault="00900B7B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500,00</w:t>
            </w:r>
            <w:r w:rsidR="00093814" w:rsidRPr="00063812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/</w:t>
            </w:r>
            <w:r w:rsidR="00B104A9"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M</w:t>
            </w:r>
            <w:r w:rsidR="00B104A9" w:rsidRPr="00B104A9"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ês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7791F5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997B25" w:rsidRPr="00997B25" w14:paraId="08C11057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B8E1F0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Banco de Dados MySQL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C072E7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04E308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867EF2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997B25" w:rsidRPr="00997B25" w14:paraId="1CDA8EAF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9C87FC" w14:textId="453618FC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Certificado SSL</w:t>
            </w:r>
            <w:r w:rsidR="00B14E4E"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CloudFlare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19B919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DEB2F2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83D6F7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997B25" w:rsidRPr="00997B25" w14:paraId="48843F43" w14:textId="77777777" w:rsidTr="00997B25">
        <w:trPr>
          <w:trHeight w:val="580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A097F5" w14:textId="2EB36110" w:rsidR="00997B25" w:rsidRPr="00997B25" w:rsidRDefault="00B14E4E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JavaScript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F25750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0C7294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945B6E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997B25" w:rsidRPr="00997B25" w14:paraId="1A28E2D1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7BBEF1" w14:textId="33A9C20E" w:rsidR="00997B25" w:rsidRPr="00997B25" w:rsidRDefault="00893B7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Registro de domí</w:t>
            </w:r>
            <w:r w:rsidR="00093814"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nio ClouFlare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58CF9B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216604" w14:textId="72F9A720" w:rsidR="00997B25" w:rsidRPr="00997B25" w:rsidRDefault="00093814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53,47/Anual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539931" w14:textId="7904AC55" w:rsidR="00997B25" w:rsidRPr="00997B25" w:rsidRDefault="00093814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310350" w:rsidRPr="00997B25" w14:paraId="45E4539B" w14:textId="77777777" w:rsidTr="00AD576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2802" w14:textId="01260305" w:rsidR="00310350" w:rsidRPr="00B104A9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</w:pPr>
            <w:r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Computador</w:t>
            </w:r>
            <w:r w:rsidR="00B104A9"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 xml:space="preserve"> – 250GB Mem</w:t>
            </w:r>
            <w:r w:rsidR="00E25336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ó</w:t>
            </w:r>
            <w:r w:rsidR="00B104A9"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 xml:space="preserve">ria, 8GB Ram, Processador intel i3 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AAC" w14:textId="0167F0AE" w:rsidR="00310350" w:rsidRPr="00997B25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3E04D" w14:textId="0B88F198" w:rsidR="00310350" w:rsidRPr="00063812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09F19" w14:textId="1FA91868" w:rsidR="00310350" w:rsidRPr="00063812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310350" w:rsidRPr="00997B25" w14:paraId="3C09203B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1A802" w14:textId="217FD6A8" w:rsidR="00310350" w:rsidRPr="00B104A9" w:rsidRDefault="00310350" w:rsidP="00B104A9">
            <w:pPr>
              <w:suppressAutoHyphens w:val="0"/>
              <w:spacing w:line="360" w:lineRule="auto"/>
              <w:ind w:leftChars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Roteador</w:t>
            </w:r>
            <w:r w:rsid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- </w:t>
            </w:r>
            <w:r w:rsidR="00B104A9"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Tp-link Ec220-g5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1E3B" w14:textId="7AE54C14" w:rsidR="00310350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F9E8A" w14:textId="49A48BF5" w:rsidR="00310350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1FD8F" w14:textId="489A1709" w:rsidR="00310350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310350" w:rsidRPr="00997B25" w14:paraId="23BE488C" w14:textId="77777777" w:rsidTr="00AD576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56FD" w14:textId="715689D6" w:rsidR="00310350" w:rsidRDefault="00310350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Sistema operaciona</w:t>
            </w:r>
            <w:r w:rsidR="00E60CB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l</w:t>
            </w:r>
            <w:r w:rsid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– windows 10 e 11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E232A" w14:textId="3FEFA622" w:rsidR="00310350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7FAD2" w14:textId="67C53E2A" w:rsidR="00310350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E07CE" w14:textId="14EECCF8" w:rsidR="00310350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E60CB5" w:rsidRPr="00997B25" w14:paraId="1135BDF1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95ACF" w14:textId="5D6D8E2B" w:rsidR="00E60CB5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Impressora</w:t>
            </w:r>
            <w:r w:rsid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- </w:t>
            </w:r>
            <w:r w:rsidR="00B104A9"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brother dcp l5502dn</w:t>
            </w:r>
            <w:r w:rsid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laser monocromática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D8A13" w14:textId="38DAB6BD" w:rsidR="00E60CB5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AA56" w14:textId="52844F15" w:rsidR="00E60CB5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157E4" w14:textId="2839F54D" w:rsidR="00E60CB5" w:rsidRDefault="00E60CB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B104A9" w:rsidRPr="00997B25" w14:paraId="2B403BCD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059ED" w14:textId="24527772" w:rsidR="00B104A9" w:rsidRDefault="00B104A9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Panda Antiv</w:t>
            </w:r>
            <w:r w:rsidR="00E25336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í</w:t>
            </w: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rus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69004" w14:textId="454D16E0" w:rsidR="00B104A9" w:rsidRDefault="006C288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FEF21" w14:textId="39737B59" w:rsidR="00B104A9" w:rsidRDefault="006C288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57A43" w14:textId="1E4FD55C" w:rsidR="00B104A9" w:rsidRDefault="006C288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B104A9" w:rsidRPr="00997B25" w14:paraId="76803EB6" w14:textId="77777777" w:rsidTr="00997B25">
        <w:trPr>
          <w:trHeight w:val="273"/>
        </w:trPr>
        <w:tc>
          <w:tcPr>
            <w:tcW w:w="447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FEA4B" w14:textId="405AABFF" w:rsidR="00B104A9" w:rsidRDefault="00B104A9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Internet (Totalvia)</w:t>
            </w:r>
          </w:p>
        </w:tc>
        <w:tc>
          <w:tcPr>
            <w:tcW w:w="148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C1BC9" w14:textId="254DED0D" w:rsidR="00B104A9" w:rsidRDefault="006C288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2AE02" w14:textId="79A67204" w:rsidR="00B104A9" w:rsidRDefault="00A607B8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87,00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A6137" w14:textId="77B8DD98" w:rsidR="00B104A9" w:rsidRDefault="006C288A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997B25" w:rsidRPr="00997B25" w14:paraId="2646C955" w14:textId="77777777" w:rsidTr="00AD5765">
        <w:trPr>
          <w:trHeight w:val="340"/>
        </w:trPr>
        <w:tc>
          <w:tcPr>
            <w:tcW w:w="5967" w:type="dxa"/>
            <w:gridSpan w:val="2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9222A0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TOTAL</w:t>
            </w:r>
          </w:p>
        </w:tc>
        <w:tc>
          <w:tcPr>
            <w:tcW w:w="129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471E87" w14:textId="3E5A079D" w:rsidR="00997B25" w:rsidRPr="00997B25" w:rsidRDefault="00A607B8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640</w:t>
            </w:r>
            <w:r w:rsidR="00900B7B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,47</w:t>
            </w:r>
          </w:p>
        </w:tc>
        <w:tc>
          <w:tcPr>
            <w:tcW w:w="123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B090A" w14:textId="77777777" w:rsidR="00997B25" w:rsidRPr="00997B25" w:rsidRDefault="00997B25" w:rsidP="00997B25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</w:p>
        </w:tc>
      </w:tr>
    </w:tbl>
    <w:p w14:paraId="7924603D" w14:textId="77777777" w:rsidR="00997B25" w:rsidRPr="00063812" w:rsidRDefault="00997B25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795F3D74" w14:textId="3296AA1C" w:rsidR="005C4B14" w:rsidRDefault="00063812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</w:pPr>
      <w:r>
        <w:rPr>
          <w:rFonts w:ascii="Arial" w:hAnsi="Arial" w:cs="Arial"/>
          <w:color w:val="000000"/>
          <w:position w:val="0"/>
          <w:sz w:val="20"/>
          <w:szCs w:val="20"/>
          <w:lang w:val="pt-PT"/>
        </w:rPr>
        <w:tab/>
      </w:r>
      <w:r w:rsidR="00B14E4E" w:rsidRPr="00063812">
        <w:rPr>
          <w:rFonts w:ascii="Arial" w:hAnsi="Arial" w:cs="Arial"/>
          <w:color w:val="000000"/>
          <w:position w:val="0"/>
          <w:sz w:val="20"/>
          <w:szCs w:val="20"/>
          <w:lang w:val="pt-PT"/>
        </w:rPr>
        <w:t xml:space="preserve">A vantagem </w:t>
      </w:r>
      <w:r w:rsidR="00893B7A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de usar uma má</w:t>
      </w:r>
      <w:r w:rsidR="00B14E4E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quina virtual na nuvem é que o sistema pode ser acessado</w:t>
      </w:r>
      <w:r w:rsidR="00893B7A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 por qualquer computador e també</w:t>
      </w:r>
      <w:r w:rsidR="00B14E4E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m tem alta escalabilidade, trazendo muita flexibilidade</w:t>
      </w:r>
      <w:r w:rsidR="001D2740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 para o sistema</w:t>
      </w:r>
      <w:r w:rsidR="00093814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, </w:t>
      </w:r>
      <w:r w:rsidR="000D6136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as desvantagens são relacionadas ao custo, pois por s</w:t>
      </w:r>
      <w:r w:rsidR="00893B7A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e tratar de um sistema escalável</w:t>
      </w:r>
      <w:r w:rsidR="000D6136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 na nuvem o valor pode aumentar rapidamen</w:t>
      </w:r>
      <w:r w:rsidR="00893B7A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te, complexidade de gestão també</w:t>
      </w:r>
      <w:r w:rsidR="000D6136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m entra nesse caso pois é precis</w:t>
      </w:r>
      <w:r w:rsidR="00DF5975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o</w:t>
      </w:r>
      <w:r w:rsidR="000D6136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 ter manutenção constant</w:t>
      </w:r>
      <w:r w:rsidR="005C4B14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e no sistema</w:t>
      </w:r>
      <w:r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 xml:space="preserve"> e um conhecimento prévio sobre a tecnologia</w:t>
      </w:r>
      <w:r w:rsidR="005C4B14" w:rsidRPr="00063812"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  <w:t>.</w:t>
      </w:r>
    </w:p>
    <w:p w14:paraId="72AA09FA" w14:textId="77777777" w:rsidR="00C177E8" w:rsidRDefault="00C177E8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 w:themeColor="text1"/>
          <w:position w:val="0"/>
          <w:sz w:val="20"/>
          <w:szCs w:val="20"/>
          <w:lang w:val="pt-PT"/>
        </w:rPr>
      </w:pPr>
    </w:p>
    <w:p w14:paraId="41022633" w14:textId="77777777" w:rsidR="00C177E8" w:rsidRPr="00063812" w:rsidRDefault="00C177E8" w:rsidP="00063812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13B6A0CB" w14:textId="77777777" w:rsidR="005C4B14" w:rsidRPr="00063812" w:rsidRDefault="005C4B14" w:rsidP="00137BF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  <w:lang w:val="pt-PT"/>
        </w:rPr>
      </w:pPr>
    </w:p>
    <w:p w14:paraId="6D24E0EA" w14:textId="66930BB2" w:rsidR="002E75D7" w:rsidRPr="00063812" w:rsidRDefault="005C4B14" w:rsidP="005C4B14">
      <w:pPr>
        <w:suppressAutoHyphens w:val="0"/>
        <w:spacing w:line="360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  <w:bCs/>
          <w:color w:val="000000"/>
          <w:position w:val="0"/>
          <w:lang w:val="pt-PT"/>
        </w:rPr>
      </w:pPr>
      <w:r w:rsidRPr="00063812">
        <w:rPr>
          <w:rFonts w:ascii="Arial" w:hAnsi="Arial" w:cs="Arial"/>
          <w:b/>
          <w:bCs/>
          <w:color w:val="000000"/>
          <w:position w:val="0"/>
          <w:lang w:val="pt-PT"/>
        </w:rPr>
        <w:lastRenderedPageBreak/>
        <w:t>2.1.1</w:t>
      </w:r>
      <w:r w:rsidRPr="00063812">
        <w:rPr>
          <w:rFonts w:ascii="Arial" w:hAnsi="Arial" w:cs="Arial"/>
          <w:b/>
          <w:bCs/>
          <w:color w:val="000000"/>
          <w:position w:val="0"/>
          <w:lang w:val="pt-PT"/>
        </w:rPr>
        <w:tab/>
        <w:t>Justificativa para a alternativa selecionada</w:t>
      </w:r>
      <w:r w:rsidR="000D6136" w:rsidRPr="00063812">
        <w:rPr>
          <w:rFonts w:ascii="Arial" w:hAnsi="Arial" w:cs="Arial"/>
          <w:b/>
          <w:bCs/>
          <w:color w:val="000000"/>
          <w:position w:val="0"/>
          <w:lang w:val="pt-PT"/>
        </w:rPr>
        <w:t xml:space="preserve"> </w:t>
      </w:r>
    </w:p>
    <w:p w14:paraId="7E15275B" w14:textId="22E24A9D" w:rsidR="00FF471F" w:rsidRPr="00063812" w:rsidRDefault="00FF471F" w:rsidP="00DF597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366EA01A" w14:textId="77777777" w:rsidR="00C46D2C" w:rsidRDefault="00721225" w:rsidP="00DF597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>
        <w:rPr>
          <w:rFonts w:ascii="Arial" w:hAnsi="Arial" w:cs="Arial"/>
          <w:color w:val="000000"/>
          <w:position w:val="0"/>
          <w:sz w:val="20"/>
          <w:szCs w:val="20"/>
        </w:rPr>
        <w:tab/>
      </w:r>
      <w:r w:rsidR="00CA1AD5" w:rsidRPr="00CA1AD5">
        <w:rPr>
          <w:rFonts w:ascii="Arial" w:hAnsi="Arial" w:cs="Arial"/>
          <w:color w:val="000000"/>
          <w:position w:val="0"/>
          <w:sz w:val="20"/>
          <w:szCs w:val="20"/>
        </w:rPr>
        <w:t>Essa infraestrutura é amplamente utilizada e reconhecida no mercado, destacando-se por sua excelente escalabilidade, o que permite futuras ampliações de forma eficiente. Além disso, foram consideradas as robustas medidas de segurança oferecidas pela Oracle Cloud, que garantem a proteção dos dados e operações. Comparado à aquisição e manutenção de um servidor próprio ou datacenter, essa solução se mostra mais viável em termos de custo-benefício, oferecendo maior facilidade na configuração, manutenção e expansão conforme as necessidades da empresa</w:t>
      </w:r>
    </w:p>
    <w:p w14:paraId="360CBEFC" w14:textId="77777777" w:rsidR="00C46D2C" w:rsidRDefault="00C46D2C" w:rsidP="00DF597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</w:p>
    <w:p w14:paraId="0341D31C" w14:textId="4D00E2E1" w:rsidR="00063812" w:rsidRPr="00063812" w:rsidRDefault="00CA1AD5" w:rsidP="00DF5975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rFonts w:ascii="Arial" w:hAnsi="Arial" w:cs="Arial"/>
          <w:color w:val="000000"/>
          <w:position w:val="0"/>
          <w:sz w:val="20"/>
          <w:szCs w:val="20"/>
        </w:rPr>
      </w:pPr>
      <w:r w:rsidRPr="00CA1AD5">
        <w:rPr>
          <w:rFonts w:ascii="Arial" w:hAnsi="Arial" w:cs="Arial"/>
          <w:color w:val="000000"/>
          <w:position w:val="0"/>
          <w:sz w:val="20"/>
          <w:szCs w:val="20"/>
        </w:rPr>
        <w:t>.</w:t>
      </w:r>
    </w:p>
    <w:p w14:paraId="1ABA6BC5" w14:textId="77777777" w:rsidR="00422F04" w:rsidRDefault="00422F04" w:rsidP="00C2365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p w14:paraId="792C49B2" w14:textId="7F1125C9" w:rsidR="00C23652" w:rsidRPr="00063812" w:rsidRDefault="005C4B14" w:rsidP="00C2365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  <w:r w:rsidRPr="00063812">
        <w:rPr>
          <w:rFonts w:ascii="Arial" w:eastAsia="Arial" w:hAnsi="Arial" w:cs="Arial"/>
          <w:b/>
          <w:color w:val="000000"/>
        </w:rPr>
        <w:t>2.2</w:t>
      </w:r>
      <w:r w:rsidR="00DF5975" w:rsidRPr="00063812">
        <w:rPr>
          <w:rFonts w:ascii="Arial" w:eastAsia="Arial" w:hAnsi="Arial" w:cs="Arial"/>
          <w:b/>
          <w:color w:val="000000"/>
        </w:rPr>
        <w:tab/>
      </w:r>
      <w:r w:rsidRPr="00063812">
        <w:rPr>
          <w:rFonts w:ascii="Arial" w:eastAsia="Arial" w:hAnsi="Arial" w:cs="Arial"/>
          <w:b/>
          <w:color w:val="000000"/>
        </w:rPr>
        <w:t>Funções do Produto</w:t>
      </w:r>
    </w:p>
    <w:p w14:paraId="596057F3" w14:textId="77777777" w:rsidR="00DF5975" w:rsidRPr="00063812" w:rsidRDefault="00DF5975" w:rsidP="00C2365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rFonts w:ascii="Arial" w:eastAsia="Arial" w:hAnsi="Arial" w:cs="Arial"/>
          <w:b/>
          <w:color w:val="000000"/>
        </w:rPr>
      </w:pPr>
    </w:p>
    <w:tbl>
      <w:tblPr>
        <w:tblW w:w="905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1"/>
        <w:gridCol w:w="1954"/>
        <w:gridCol w:w="1415"/>
        <w:gridCol w:w="1585"/>
        <w:gridCol w:w="1472"/>
        <w:gridCol w:w="1297"/>
      </w:tblGrid>
      <w:tr w:rsidR="00C23652" w:rsidRPr="00063812" w14:paraId="462A54B3" w14:textId="77777777" w:rsidTr="00EC302F">
        <w:trPr>
          <w:trHeight w:val="705"/>
          <w:jc w:val="center"/>
        </w:trPr>
        <w:tc>
          <w:tcPr>
            <w:tcW w:w="1331" w:type="dxa"/>
            <w:shd w:val="clear" w:color="auto" w:fill="BFBFBF"/>
            <w:vAlign w:val="center"/>
          </w:tcPr>
          <w:p w14:paraId="33141818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4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Referência</w:t>
            </w:r>
          </w:p>
        </w:tc>
        <w:tc>
          <w:tcPr>
            <w:tcW w:w="1954" w:type="dxa"/>
            <w:shd w:val="clear" w:color="auto" w:fill="BFBFBF"/>
            <w:vAlign w:val="center"/>
          </w:tcPr>
          <w:p w14:paraId="24ED0FE3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7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Função</w:t>
            </w:r>
          </w:p>
        </w:tc>
        <w:tc>
          <w:tcPr>
            <w:tcW w:w="1415" w:type="dxa"/>
            <w:shd w:val="clear" w:color="auto" w:fill="BFBFBF"/>
            <w:vAlign w:val="center"/>
          </w:tcPr>
          <w:p w14:paraId="35872FA9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Visibilidade</w:t>
            </w:r>
          </w:p>
        </w:tc>
        <w:tc>
          <w:tcPr>
            <w:tcW w:w="1585" w:type="dxa"/>
            <w:shd w:val="clear" w:color="auto" w:fill="BFBFBF"/>
            <w:vAlign w:val="center"/>
          </w:tcPr>
          <w:p w14:paraId="1E3C491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Atributo</w:t>
            </w:r>
          </w:p>
        </w:tc>
        <w:tc>
          <w:tcPr>
            <w:tcW w:w="1472" w:type="dxa"/>
            <w:shd w:val="clear" w:color="auto" w:fill="BFBFBF"/>
            <w:vAlign w:val="center"/>
          </w:tcPr>
          <w:p w14:paraId="09CC4036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Detalhe</w:t>
            </w:r>
          </w:p>
        </w:tc>
        <w:tc>
          <w:tcPr>
            <w:tcW w:w="1297" w:type="dxa"/>
            <w:shd w:val="clear" w:color="auto" w:fill="BFBFBF"/>
            <w:vAlign w:val="center"/>
          </w:tcPr>
          <w:p w14:paraId="7BC8171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Categoria</w:t>
            </w:r>
          </w:p>
        </w:tc>
      </w:tr>
      <w:tr w:rsidR="00C23652" w:rsidRPr="00063812" w14:paraId="03C71E7C" w14:textId="77777777" w:rsidTr="00AD5765">
        <w:trPr>
          <w:trHeight w:val="57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6100295F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RF_B1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5E401340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5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Funcionários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5B2F741C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46864BA9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2911650B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1B5E17E3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C23652" w:rsidRPr="00063812" w14:paraId="57A3C0BD" w14:textId="77777777" w:rsidTr="00EC302F">
        <w:trPr>
          <w:trHeight w:val="690"/>
          <w:jc w:val="center"/>
        </w:trPr>
        <w:tc>
          <w:tcPr>
            <w:tcW w:w="1331" w:type="dxa"/>
            <w:shd w:val="clear" w:color="auto" w:fill="auto"/>
            <w:vAlign w:val="center"/>
          </w:tcPr>
          <w:p w14:paraId="08E9254F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RF_B2</w:t>
            </w:r>
          </w:p>
        </w:tc>
        <w:tc>
          <w:tcPr>
            <w:tcW w:w="1954" w:type="dxa"/>
            <w:shd w:val="clear" w:color="auto" w:fill="auto"/>
            <w:vAlign w:val="center"/>
          </w:tcPr>
          <w:p w14:paraId="73490C41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Empresa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54682188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auto"/>
            <w:vAlign w:val="center"/>
          </w:tcPr>
          <w:p w14:paraId="39DB4B6D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auto"/>
            <w:vAlign w:val="center"/>
          </w:tcPr>
          <w:p w14:paraId="2CE9797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auto"/>
            <w:vAlign w:val="center"/>
          </w:tcPr>
          <w:p w14:paraId="13E51D5A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C23652" w:rsidRPr="00063812" w14:paraId="4FB22B3F" w14:textId="77777777" w:rsidTr="00AD5765">
        <w:trPr>
          <w:trHeight w:val="690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4025F198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RF_B3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0AB23362" w14:textId="6C605135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10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Gerenciar Despesa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7169DDF0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057427E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542B184A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144FAD25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C23652" w:rsidRPr="00063812" w14:paraId="6D305E0B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FFFFFF" w:themeFill="background1"/>
            <w:vAlign w:val="center"/>
          </w:tcPr>
          <w:p w14:paraId="23060A19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14:paraId="39BE25F1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91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RF_F1</w:t>
            </w:r>
          </w:p>
        </w:tc>
        <w:tc>
          <w:tcPr>
            <w:tcW w:w="1954" w:type="dxa"/>
            <w:shd w:val="clear" w:color="auto" w:fill="FFFFFF" w:themeFill="background1"/>
            <w:vAlign w:val="center"/>
          </w:tcPr>
          <w:p w14:paraId="4EC2659E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Controle de protocolo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12C13ACA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FFFFF" w:themeFill="background1"/>
            <w:vAlign w:val="center"/>
          </w:tcPr>
          <w:p w14:paraId="19F90970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FFFFF" w:themeFill="background1"/>
            <w:vAlign w:val="center"/>
          </w:tcPr>
          <w:p w14:paraId="01EBCE0E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 Banco de dados</w:t>
            </w:r>
          </w:p>
        </w:tc>
        <w:tc>
          <w:tcPr>
            <w:tcW w:w="1297" w:type="dxa"/>
            <w:shd w:val="clear" w:color="auto" w:fill="FFFFFF" w:themeFill="background1"/>
            <w:vAlign w:val="center"/>
          </w:tcPr>
          <w:p w14:paraId="4E4CA3AF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C23652" w:rsidRPr="00063812" w14:paraId="1FD181A6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7394CB4C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RF_F2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2E4813D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Controle de despesas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1E2D712D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505B97EC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64E02B00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 banco de dados</w:t>
            </w: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06DE78EB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C23652" w:rsidRPr="00063812" w14:paraId="084C7B55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FFFFFF" w:themeFill="background1"/>
            <w:vAlign w:val="center"/>
          </w:tcPr>
          <w:p w14:paraId="43679293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RF_F3</w:t>
            </w:r>
          </w:p>
        </w:tc>
        <w:tc>
          <w:tcPr>
            <w:tcW w:w="1954" w:type="dxa"/>
            <w:shd w:val="clear" w:color="auto" w:fill="FFFFFF" w:themeFill="background1"/>
            <w:vAlign w:val="center"/>
          </w:tcPr>
          <w:p w14:paraId="776EE000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Controle de Faturamento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73944E97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FFFFF" w:themeFill="background1"/>
            <w:vAlign w:val="center"/>
          </w:tcPr>
          <w:p w14:paraId="1B97FAF5" w14:textId="0F05DC14" w:rsidR="00C23652" w:rsidRPr="00063812" w:rsidRDefault="00EC7087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FFFFFF" w:themeFill="background1"/>
            <w:vAlign w:val="center"/>
          </w:tcPr>
          <w:p w14:paraId="30834579" w14:textId="4F4275A6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 banco de dados</w:t>
            </w:r>
          </w:p>
        </w:tc>
        <w:tc>
          <w:tcPr>
            <w:tcW w:w="1297" w:type="dxa"/>
            <w:shd w:val="clear" w:color="auto" w:fill="FFFFFF" w:themeFill="background1"/>
            <w:vAlign w:val="center"/>
          </w:tcPr>
          <w:p w14:paraId="370CFCD6" w14:textId="3DE486D6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C23652" w:rsidRPr="00063812" w14:paraId="69E04F3E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79241A55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RF_F4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79132064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Registro de Comunicação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6DCEA3B9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2B6BD2BD" w14:textId="69A007DE" w:rsidR="00C23652" w:rsidRPr="00063812" w:rsidRDefault="00EC7087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Tolerância a falhas</w:t>
            </w: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6280711A" w14:textId="43A84842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Transação em banco de dados</w:t>
            </w: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747FE77B" w14:textId="43882D3B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Obrigatório</w:t>
            </w:r>
          </w:p>
        </w:tc>
      </w:tr>
      <w:tr w:rsidR="00C23652" w:rsidRPr="00063812" w14:paraId="70B63799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FFFFFF" w:themeFill="background1"/>
            <w:vAlign w:val="center"/>
          </w:tcPr>
          <w:p w14:paraId="5D4CFD93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RF_S1</w:t>
            </w:r>
          </w:p>
        </w:tc>
        <w:tc>
          <w:tcPr>
            <w:tcW w:w="1954" w:type="dxa"/>
            <w:shd w:val="clear" w:color="auto" w:fill="FFFFFF" w:themeFill="background1"/>
            <w:vAlign w:val="center"/>
          </w:tcPr>
          <w:p w14:paraId="36E36723" w14:textId="77777777" w:rsidR="00C23652" w:rsidRPr="001C37AF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faturamento</w:t>
            </w:r>
          </w:p>
          <w:p w14:paraId="6DA8DA80" w14:textId="265B99AF" w:rsidR="00F53841" w:rsidRPr="00893B7A" w:rsidRDefault="001C37AF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FF0000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Filtro: período, empresa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01D34223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FFFFF" w:themeFill="background1"/>
            <w:vAlign w:val="center"/>
          </w:tcPr>
          <w:p w14:paraId="209CDFE8" w14:textId="35C34792" w:rsidR="00C23652" w:rsidRPr="00063812" w:rsidRDefault="002B1803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FFFFFF" w:themeFill="background1"/>
            <w:vAlign w:val="center"/>
          </w:tcPr>
          <w:p w14:paraId="3D467AAF" w14:textId="3299A4A7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Relatório Mensal por período</w:t>
            </w:r>
          </w:p>
        </w:tc>
        <w:tc>
          <w:tcPr>
            <w:tcW w:w="1297" w:type="dxa"/>
            <w:shd w:val="clear" w:color="auto" w:fill="FFFFFF" w:themeFill="background1"/>
            <w:vAlign w:val="center"/>
          </w:tcPr>
          <w:p w14:paraId="53DD6D48" w14:textId="548B3417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  <w:tr w:rsidR="00C23652" w:rsidRPr="00063812" w14:paraId="2099C2AD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197FDD9F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RF_S2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672DE266" w14:textId="77777777" w:rsidR="00C2365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Despesas</w:t>
            </w:r>
          </w:p>
          <w:p w14:paraId="3764163F" w14:textId="77777777" w:rsidR="001C37AF" w:rsidRDefault="001C37AF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Filtro: período,</w:t>
            </w:r>
          </w:p>
          <w:p w14:paraId="5965EC1C" w14:textId="555D4D20" w:rsidR="001C37AF" w:rsidRPr="001C37AF" w:rsidRDefault="001C37AF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Empresa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361FD5B9" w14:textId="77777777" w:rsidR="00C23652" w:rsidRPr="00063812" w:rsidRDefault="00C2365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063812"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7E56F517" w14:textId="429BB56F" w:rsidR="00C23652" w:rsidRPr="00063812" w:rsidRDefault="002B1803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69058038" w14:textId="31615F14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Relatório Mensal por </w:t>
            </w:r>
            <w:r w:rsidR="002B1803">
              <w:rPr>
                <w:rFonts w:ascii="Arial" w:eastAsia="Arial" w:hAnsi="Arial" w:cs="Arial"/>
                <w:color w:val="000000"/>
                <w:sz w:val="20"/>
                <w:szCs w:val="20"/>
              </w:rPr>
              <w:t>período</w:t>
            </w: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1314D0C5" w14:textId="4E53BBB2" w:rsidR="00C23652" w:rsidRPr="00063812" w:rsidRDefault="00685EE2" w:rsidP="00EC3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  <w:tr w:rsidR="001C37AF" w:rsidRPr="00063812" w14:paraId="255C6C99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FFFFFF" w:themeFill="background1"/>
            <w:vAlign w:val="center"/>
          </w:tcPr>
          <w:p w14:paraId="4D202FB0" w14:textId="246FA9A2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RF_S3</w:t>
            </w:r>
          </w:p>
        </w:tc>
        <w:tc>
          <w:tcPr>
            <w:tcW w:w="1954" w:type="dxa"/>
            <w:shd w:val="clear" w:color="auto" w:fill="FFFFFF" w:themeFill="background1"/>
            <w:vAlign w:val="center"/>
          </w:tcPr>
          <w:p w14:paraId="3CF42BF2" w14:textId="77777777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Balanço</w:t>
            </w:r>
          </w:p>
          <w:p w14:paraId="66D25EE8" w14:textId="6036FA67" w:rsidR="001C37AF" w:rsidRP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Filtro: período, Empresa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2F8FE0AB" w14:textId="66CB2F69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FFFFF" w:themeFill="background1"/>
            <w:vAlign w:val="center"/>
          </w:tcPr>
          <w:p w14:paraId="3DAAD9A9" w14:textId="1F4CA7B4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FFFFFF" w:themeFill="background1"/>
            <w:vAlign w:val="center"/>
          </w:tcPr>
          <w:p w14:paraId="5E6D048E" w14:textId="3655B76E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Relatório Mensal por período</w:t>
            </w:r>
          </w:p>
        </w:tc>
        <w:tc>
          <w:tcPr>
            <w:tcW w:w="1297" w:type="dxa"/>
            <w:shd w:val="clear" w:color="auto" w:fill="FFFFFF" w:themeFill="background1"/>
            <w:vAlign w:val="center"/>
          </w:tcPr>
          <w:p w14:paraId="1754A576" w14:textId="13CDFA01" w:rsidR="001C37AF" w:rsidRDefault="00E83D8E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  <w:tr w:rsidR="001C37AF" w:rsidRPr="00063812" w14:paraId="282C0677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7BDDCEB5" w14:textId="11B002EB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lastRenderedPageBreak/>
              <w:t>RF_S4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6D02CBAA" w14:textId="77777777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Protocolo</w:t>
            </w:r>
          </w:p>
          <w:p w14:paraId="074FF0A4" w14:textId="58005714" w:rsidR="001C37AF" w:rsidRP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Período, empresa, tipo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20CF72DC" w14:textId="4C36CFEF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51762D00" w14:textId="5ACA70AB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3DA932FD" w14:textId="116ADA18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Relatório Mensal por período</w:t>
            </w: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1F15F385" w14:textId="12C7635C" w:rsidR="001C37AF" w:rsidRDefault="00E83D8E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  <w:tr w:rsidR="001C37AF" w:rsidRPr="00063812" w14:paraId="0E5A7480" w14:textId="77777777" w:rsidTr="00F57EAD">
        <w:trPr>
          <w:trHeight w:val="605"/>
          <w:jc w:val="center"/>
        </w:trPr>
        <w:tc>
          <w:tcPr>
            <w:tcW w:w="1331" w:type="dxa"/>
            <w:shd w:val="clear" w:color="auto" w:fill="FFFFFF" w:themeFill="background1"/>
            <w:vAlign w:val="center"/>
          </w:tcPr>
          <w:p w14:paraId="3720689C" w14:textId="1BBEF36B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RF_S5</w:t>
            </w:r>
          </w:p>
        </w:tc>
        <w:tc>
          <w:tcPr>
            <w:tcW w:w="1954" w:type="dxa"/>
            <w:shd w:val="clear" w:color="auto" w:fill="FFFFFF" w:themeFill="background1"/>
            <w:vAlign w:val="center"/>
          </w:tcPr>
          <w:p w14:paraId="0B9940B5" w14:textId="77777777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1C37A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Comunicação</w:t>
            </w:r>
          </w:p>
          <w:p w14:paraId="7159EC08" w14:textId="243290A6" w:rsidR="001C37AF" w:rsidRP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Filtro: período, empresa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21C0D410" w14:textId="5EE490EF" w:rsidR="001C37AF" w:rsidRPr="00063812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FFFFFF" w:themeFill="background1"/>
            <w:vAlign w:val="center"/>
          </w:tcPr>
          <w:p w14:paraId="7D9425AD" w14:textId="7B3F59FC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FFFFFF" w:themeFill="background1"/>
            <w:vAlign w:val="center"/>
          </w:tcPr>
          <w:p w14:paraId="37766312" w14:textId="4B3D8A1C" w:rsidR="001C37AF" w:rsidRDefault="001C37AF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Relatório Mensal por período</w:t>
            </w:r>
          </w:p>
        </w:tc>
        <w:tc>
          <w:tcPr>
            <w:tcW w:w="1297" w:type="dxa"/>
            <w:shd w:val="clear" w:color="auto" w:fill="FFFFFF" w:themeFill="background1"/>
            <w:vAlign w:val="center"/>
          </w:tcPr>
          <w:p w14:paraId="53C381E1" w14:textId="352A0A14" w:rsidR="001C37AF" w:rsidRDefault="00E83D8E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  <w:tr w:rsidR="00B104A9" w:rsidRPr="00063812" w14:paraId="134C1DAA" w14:textId="77777777" w:rsidTr="00AD5765">
        <w:trPr>
          <w:trHeight w:val="605"/>
          <w:jc w:val="center"/>
        </w:trPr>
        <w:tc>
          <w:tcPr>
            <w:tcW w:w="1331" w:type="dxa"/>
            <w:shd w:val="clear" w:color="auto" w:fill="E8E8E8" w:themeFill="background2"/>
            <w:vAlign w:val="center"/>
          </w:tcPr>
          <w:p w14:paraId="067B1390" w14:textId="2E1DCB4F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RF_S6</w:t>
            </w:r>
          </w:p>
        </w:tc>
        <w:tc>
          <w:tcPr>
            <w:tcW w:w="1954" w:type="dxa"/>
            <w:shd w:val="clear" w:color="auto" w:fill="E8E8E8" w:themeFill="background2"/>
            <w:vAlign w:val="center"/>
          </w:tcPr>
          <w:p w14:paraId="3F759079" w14:textId="77777777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Emitir Relatório de Empresas</w:t>
            </w:r>
          </w:p>
          <w:p w14:paraId="3AAA38AE" w14:textId="30C0441C" w:rsidR="00F57EAD" w:rsidRPr="001C37AF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Filtro: Ordem Alfabética, ID, inicio de contrato, fim de contrato</w:t>
            </w:r>
          </w:p>
        </w:tc>
        <w:tc>
          <w:tcPr>
            <w:tcW w:w="1415" w:type="dxa"/>
            <w:shd w:val="clear" w:color="auto" w:fill="E8E8E8" w:themeFill="background2"/>
            <w:vAlign w:val="center"/>
          </w:tcPr>
          <w:p w14:paraId="2F4D3BFC" w14:textId="151681E0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0" w:right="89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Evidente</w:t>
            </w:r>
          </w:p>
        </w:tc>
        <w:tc>
          <w:tcPr>
            <w:tcW w:w="1585" w:type="dxa"/>
            <w:shd w:val="clear" w:color="auto" w:fill="E8E8E8" w:themeFill="background2"/>
            <w:vAlign w:val="center"/>
          </w:tcPr>
          <w:p w14:paraId="4103050B" w14:textId="19420C3B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Detalhamento completo</w:t>
            </w:r>
          </w:p>
        </w:tc>
        <w:tc>
          <w:tcPr>
            <w:tcW w:w="1472" w:type="dxa"/>
            <w:shd w:val="clear" w:color="auto" w:fill="E8E8E8" w:themeFill="background2"/>
            <w:vAlign w:val="center"/>
          </w:tcPr>
          <w:p w14:paraId="2BE55050" w14:textId="57D38C73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ind w:left="0" w:right="143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Relatório por empresa cadastrada </w:t>
            </w:r>
          </w:p>
        </w:tc>
        <w:tc>
          <w:tcPr>
            <w:tcW w:w="1297" w:type="dxa"/>
            <w:shd w:val="clear" w:color="auto" w:fill="E8E8E8" w:themeFill="background2"/>
            <w:vAlign w:val="center"/>
          </w:tcPr>
          <w:p w14:paraId="1746D452" w14:textId="78B7A966" w:rsidR="00B104A9" w:rsidRDefault="00F57EAD" w:rsidP="001C37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Desejável</w:t>
            </w:r>
          </w:p>
        </w:tc>
      </w:tr>
    </w:tbl>
    <w:p w14:paraId="262BC175" w14:textId="3A6ABCF4" w:rsidR="00DF5975" w:rsidRPr="00063812" w:rsidRDefault="00DF5975" w:rsidP="00DF5975">
      <w:pPr>
        <w:ind w:leftChars="0" w:left="0" w:firstLineChars="0" w:firstLine="0"/>
      </w:pPr>
    </w:p>
    <w:p w14:paraId="329ED916" w14:textId="77777777" w:rsidR="00DF5975" w:rsidRPr="00063812" w:rsidRDefault="00DF5975" w:rsidP="00DF5975">
      <w:pPr>
        <w:ind w:leftChars="0" w:left="0" w:firstLineChars="0" w:firstLine="0"/>
      </w:pPr>
    </w:p>
    <w:p w14:paraId="404D7C5F" w14:textId="472D2692" w:rsidR="00DF5975" w:rsidRPr="00063812" w:rsidRDefault="00DF5975" w:rsidP="00DF5975">
      <w:pPr>
        <w:ind w:leftChars="0" w:left="0" w:firstLineChars="0" w:firstLine="0"/>
        <w:rPr>
          <w:rFonts w:ascii="Arial" w:hAnsi="Arial" w:cs="Arial"/>
          <w:b/>
          <w:bCs/>
        </w:rPr>
      </w:pPr>
      <w:r w:rsidRPr="00063812">
        <w:rPr>
          <w:rFonts w:ascii="Arial" w:hAnsi="Arial" w:cs="Arial"/>
          <w:b/>
          <w:bCs/>
        </w:rPr>
        <w:t>2.3</w:t>
      </w:r>
      <w:r w:rsidRPr="00063812">
        <w:rPr>
          <w:rFonts w:ascii="Arial" w:hAnsi="Arial" w:cs="Arial"/>
          <w:b/>
          <w:bCs/>
        </w:rPr>
        <w:tab/>
        <w:t>Características do Usuário</w:t>
      </w:r>
    </w:p>
    <w:p w14:paraId="435804D9" w14:textId="77777777" w:rsidR="00025159" w:rsidRPr="00063812" w:rsidRDefault="00025159" w:rsidP="00DF5975">
      <w:pPr>
        <w:ind w:leftChars="0" w:left="0" w:firstLineChars="0" w:firstLine="0"/>
        <w:rPr>
          <w:rFonts w:ascii="Arial" w:hAnsi="Arial" w:cs="Arial"/>
          <w:b/>
          <w:bCs/>
        </w:rPr>
      </w:pPr>
    </w:p>
    <w:p w14:paraId="0CBC0CA3" w14:textId="0382CD2C" w:rsidR="00025159" w:rsidRPr="00063812" w:rsidRDefault="00063812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AE7397" w:rsidRPr="00063812">
        <w:rPr>
          <w:rFonts w:ascii="Arial" w:hAnsi="Arial" w:cs="Arial"/>
          <w:sz w:val="20"/>
          <w:szCs w:val="20"/>
        </w:rPr>
        <w:t>Os usuários que irão utilizar este sistema já possuem o conhecimento necessário</w:t>
      </w:r>
      <w:r w:rsidRPr="00063812">
        <w:rPr>
          <w:rFonts w:ascii="Arial" w:hAnsi="Arial" w:cs="Arial"/>
          <w:sz w:val="20"/>
          <w:szCs w:val="20"/>
        </w:rPr>
        <w:t xml:space="preserve"> em informática </w:t>
      </w:r>
      <w:r w:rsidR="00AE7397" w:rsidRPr="00063812">
        <w:rPr>
          <w:rFonts w:ascii="Arial" w:hAnsi="Arial" w:cs="Arial"/>
          <w:sz w:val="20"/>
          <w:szCs w:val="20"/>
        </w:rPr>
        <w:t xml:space="preserve">para </w:t>
      </w:r>
      <w:r w:rsidRPr="00063812">
        <w:rPr>
          <w:rFonts w:ascii="Arial" w:hAnsi="Arial" w:cs="Arial"/>
          <w:sz w:val="20"/>
          <w:szCs w:val="20"/>
        </w:rPr>
        <w:t xml:space="preserve">poder </w:t>
      </w:r>
      <w:r w:rsidR="00AE7397" w:rsidRPr="00063812">
        <w:rPr>
          <w:rFonts w:ascii="Arial" w:hAnsi="Arial" w:cs="Arial"/>
          <w:sz w:val="20"/>
          <w:szCs w:val="20"/>
        </w:rPr>
        <w:t>operá-lo adequadamente, necessitando apenas de um período de adaptação ao novo ambiente.</w:t>
      </w:r>
    </w:p>
    <w:p w14:paraId="32A746B1" w14:textId="77777777" w:rsidR="00AE7397" w:rsidRPr="00063812" w:rsidRDefault="00AE7397" w:rsidP="00AE7397">
      <w:pPr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</w:p>
    <w:p w14:paraId="4C7665D7" w14:textId="77777777" w:rsidR="00AE7397" w:rsidRPr="00063812" w:rsidRDefault="00AE7397" w:rsidP="00AE7397">
      <w:pPr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</w:p>
    <w:p w14:paraId="77DDB786" w14:textId="77777777" w:rsidR="00422F04" w:rsidRDefault="00422F04" w:rsidP="00AE7397">
      <w:pPr>
        <w:ind w:leftChars="0" w:left="0" w:firstLineChars="0" w:firstLine="0"/>
        <w:jc w:val="both"/>
        <w:rPr>
          <w:rFonts w:ascii="Arial" w:hAnsi="Arial" w:cs="Arial"/>
          <w:b/>
          <w:bCs/>
        </w:rPr>
      </w:pPr>
    </w:p>
    <w:p w14:paraId="3629998A" w14:textId="77777777" w:rsidR="00422F04" w:rsidRDefault="00422F04" w:rsidP="00AE7397">
      <w:pPr>
        <w:ind w:leftChars="0" w:left="0" w:firstLineChars="0" w:firstLine="0"/>
        <w:jc w:val="both"/>
        <w:rPr>
          <w:rFonts w:ascii="Arial" w:hAnsi="Arial" w:cs="Arial"/>
          <w:b/>
          <w:bCs/>
        </w:rPr>
      </w:pPr>
    </w:p>
    <w:p w14:paraId="769F9AF7" w14:textId="0FD69548" w:rsidR="00AE7397" w:rsidRPr="00063812" w:rsidRDefault="00AE7397" w:rsidP="00AE7397">
      <w:pPr>
        <w:ind w:leftChars="0" w:left="0" w:firstLineChars="0" w:firstLine="0"/>
        <w:jc w:val="both"/>
        <w:rPr>
          <w:rFonts w:ascii="Arial" w:hAnsi="Arial" w:cs="Arial"/>
          <w:b/>
          <w:bCs/>
        </w:rPr>
      </w:pPr>
      <w:r w:rsidRPr="00063812">
        <w:rPr>
          <w:rFonts w:ascii="Arial" w:hAnsi="Arial" w:cs="Arial"/>
          <w:b/>
          <w:bCs/>
        </w:rPr>
        <w:t>2.4</w:t>
      </w:r>
      <w:r w:rsidRPr="00063812">
        <w:rPr>
          <w:rFonts w:ascii="Arial" w:hAnsi="Arial" w:cs="Arial"/>
          <w:b/>
          <w:bCs/>
        </w:rPr>
        <w:tab/>
        <w:t>Limites, suposições e dependências</w:t>
      </w:r>
    </w:p>
    <w:p w14:paraId="68AE0BEF" w14:textId="77777777" w:rsidR="00AE7397" w:rsidRDefault="00AE7397" w:rsidP="00AE7397">
      <w:pPr>
        <w:ind w:leftChars="0" w:left="0" w:firstLineChars="0" w:firstLine="0"/>
        <w:jc w:val="both"/>
        <w:rPr>
          <w:rFonts w:ascii="Arial" w:hAnsi="Arial" w:cs="Arial"/>
          <w:b/>
          <w:bCs/>
        </w:rPr>
      </w:pPr>
    </w:p>
    <w:p w14:paraId="1F653D8E" w14:textId="77777777" w:rsidR="00F57EAD" w:rsidRDefault="00721225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ab/>
      </w:r>
      <w:r w:rsidR="00C441BA" w:rsidRPr="00C441BA">
        <w:rPr>
          <w:rFonts w:ascii="Arial" w:hAnsi="Arial" w:cs="Arial"/>
          <w:sz w:val="20"/>
          <w:szCs w:val="20"/>
        </w:rPr>
        <w:t xml:space="preserve">O sistema deve operar em conformidade com os regulamentos fiscais e contábeis vigentes, o que pode implicar limitações em determinadas funcionalidades ou a necessidade de desenvolvimento de recursos específicos para assegurar a precisão e integridade das informações contábeis. </w:t>
      </w:r>
    </w:p>
    <w:p w14:paraId="4CB5C664" w14:textId="19A65763" w:rsidR="00721225" w:rsidRDefault="00F57EAD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C441BA" w:rsidRPr="00C441BA">
        <w:rPr>
          <w:rFonts w:ascii="Arial" w:hAnsi="Arial" w:cs="Arial"/>
          <w:sz w:val="20"/>
          <w:szCs w:val="20"/>
        </w:rPr>
        <w:t>Além disso, a máquina virtual utilizada para a hospedagem do sistema possui restrições de hardware que podem impactar o desempenho geral do sistema. Portanto, é crucial monitorar e ajustar os recursos da VM conforme necessário para atender às demandas do sistema. Adicionalmente, a manutenção contínua da VM, incluindo atualizações regulares, é essencial para garantir a segurança e o desempenho estável da infraestrutura.</w:t>
      </w:r>
    </w:p>
    <w:p w14:paraId="66AE44AF" w14:textId="5971A78C" w:rsidR="00F57EAD" w:rsidRDefault="00F57EAD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Pr="00F57EAD">
        <w:rPr>
          <w:rFonts w:ascii="Arial" w:hAnsi="Arial" w:cs="Arial"/>
          <w:sz w:val="20"/>
          <w:szCs w:val="20"/>
        </w:rPr>
        <w:t>É igualmente importante que a empresa utilize softwares legalizados em seus computadores, empregue um antivírus para evitar malwares provenientes de arquivos ou sites maliciosos e adote um sistema de backup para mitigar a perda de dados em situações inesperadas.</w:t>
      </w:r>
    </w:p>
    <w:p w14:paraId="53D7B040" w14:textId="77777777" w:rsidR="001E0232" w:rsidRDefault="001E0232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</w:p>
    <w:p w14:paraId="14917181" w14:textId="77777777" w:rsidR="001E0232" w:rsidRDefault="001E0232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</w:p>
    <w:p w14:paraId="4865AAE2" w14:textId="3ACD6B2F" w:rsidR="00124804" w:rsidRDefault="009E206B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2.5</w:t>
      </w:r>
      <w:r>
        <w:rPr>
          <w:rFonts w:ascii="Arial" w:hAnsi="Arial" w:cs="Arial"/>
          <w:b/>
        </w:rPr>
        <w:tab/>
      </w:r>
      <w:r w:rsidRPr="009E206B">
        <w:rPr>
          <w:rFonts w:ascii="Arial" w:hAnsi="Arial" w:cs="Arial"/>
          <w:b/>
        </w:rPr>
        <w:t>Requisitos Adiados</w:t>
      </w:r>
    </w:p>
    <w:p w14:paraId="155A8A08" w14:textId="77777777" w:rsidR="00E25336" w:rsidRDefault="00E25336" w:rsidP="00C441BA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0926FA3F" w14:textId="15075DF4" w:rsidR="00B50DEF" w:rsidRPr="00E25336" w:rsidRDefault="00E25336" w:rsidP="00E25336">
      <w:pPr>
        <w:spacing w:line="360" w:lineRule="auto"/>
        <w:ind w:leftChars="0" w:left="0" w:firstLineChars="0" w:firstLine="0"/>
        <w:jc w:val="both"/>
        <w:rPr>
          <w:rFonts w:ascii="Arial" w:hAnsi="Arial" w:cs="Arial"/>
          <w:sz w:val="20"/>
          <w:szCs w:val="20"/>
        </w:rPr>
      </w:pPr>
      <w:r w:rsidRPr="00E25336">
        <w:rPr>
          <w:rFonts w:ascii="Arial" w:hAnsi="Arial" w:cs="Arial"/>
          <w:sz w:val="20"/>
          <w:szCs w:val="20"/>
        </w:rPr>
        <w:t>Não será adiado a implementação de nenhuma funcionalidade</w:t>
      </w:r>
      <w:r>
        <w:rPr>
          <w:rFonts w:ascii="Arial" w:hAnsi="Arial" w:cs="Arial"/>
          <w:sz w:val="20"/>
          <w:szCs w:val="20"/>
        </w:rPr>
        <w:t>.</w:t>
      </w:r>
    </w:p>
    <w:p w14:paraId="01D4BAF5" w14:textId="77777777" w:rsidR="00E25336" w:rsidRDefault="00E25336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26A91AE5" w14:textId="10A80D7B" w:rsidR="009F300F" w:rsidRDefault="009F300F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 w:rsidRPr="009F300F">
        <w:rPr>
          <w:rFonts w:ascii="Arial" w:hAnsi="Arial" w:cs="Arial"/>
          <w:b/>
        </w:rPr>
        <w:lastRenderedPageBreak/>
        <w:t xml:space="preserve">3 </w:t>
      </w:r>
      <w:r w:rsidR="00C317AB">
        <w:rPr>
          <w:rFonts w:ascii="Arial" w:hAnsi="Arial" w:cs="Arial"/>
          <w:b/>
        </w:rPr>
        <w:tab/>
      </w:r>
      <w:r w:rsidRPr="009F300F">
        <w:rPr>
          <w:rFonts w:ascii="Arial" w:hAnsi="Arial" w:cs="Arial"/>
          <w:b/>
        </w:rPr>
        <w:t xml:space="preserve"> REQUISITOS ESPECÌFICOS </w:t>
      </w:r>
    </w:p>
    <w:p w14:paraId="3A5C006B" w14:textId="77777777" w:rsidR="00B50DEF" w:rsidRPr="009F300F" w:rsidRDefault="00B50DEF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4079794A" w14:textId="77777777" w:rsidR="009F300F" w:rsidRDefault="009F300F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 w:rsidRPr="009F300F">
        <w:rPr>
          <w:rFonts w:ascii="Arial" w:hAnsi="Arial" w:cs="Arial"/>
          <w:b/>
        </w:rPr>
        <w:t xml:space="preserve">3.1 Diagrama de Casos de Uso </w:t>
      </w:r>
    </w:p>
    <w:p w14:paraId="78A234E9" w14:textId="25D84498" w:rsidR="00071ED5" w:rsidRDefault="00071ED5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 w:rsidRPr="00071ED5">
        <w:rPr>
          <w:rFonts w:ascii="Arial" w:hAnsi="Arial" w:cs="Arial"/>
          <w:b/>
          <w:noProof/>
        </w:rPr>
        <w:drawing>
          <wp:inline distT="0" distB="0" distL="0" distR="0" wp14:anchorId="74CC4432" wp14:editId="5DA7E8CF">
            <wp:extent cx="5400040" cy="40773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C629" w14:textId="77777777" w:rsidR="00071ED5" w:rsidRPr="009F300F" w:rsidRDefault="00071ED5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73335D14" w14:textId="77777777" w:rsidR="009F300F" w:rsidRDefault="009F300F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  <w:sz w:val="20"/>
          <w:szCs w:val="20"/>
        </w:rPr>
      </w:pPr>
    </w:p>
    <w:p w14:paraId="3D1A6F38" w14:textId="5E335AE8" w:rsidR="009F300F" w:rsidRPr="009F300F" w:rsidRDefault="009F300F" w:rsidP="009F300F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 w:rsidRPr="009F300F">
        <w:rPr>
          <w:rFonts w:ascii="Arial" w:hAnsi="Arial" w:cs="Arial"/>
          <w:b/>
        </w:rPr>
        <w:t xml:space="preserve">3.1.1 Especificações de Casos de Uso </w:t>
      </w:r>
    </w:p>
    <w:p w14:paraId="1DB72DC2" w14:textId="77777777" w:rsidR="009F300F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/>
          <w:color w:val="000000"/>
        </w:rPr>
      </w:pPr>
    </w:p>
    <w:p w14:paraId="7F59803B" w14:textId="714ED36A" w:rsidR="00124804" w:rsidRPr="007E51D2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Caso de Uso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Controle de protocolo</w:t>
      </w:r>
    </w:p>
    <w:p w14:paraId="5670380B" w14:textId="732BF20B" w:rsidR="009F300F" w:rsidRPr="007E51D2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Atores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Funcionário</w:t>
      </w:r>
    </w:p>
    <w:p w14:paraId="4829A127" w14:textId="2DC61077" w:rsidR="009F300F" w:rsidRPr="007E51D2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Referências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RF_F1</w:t>
      </w:r>
    </w:p>
    <w:p w14:paraId="157442DB" w14:textId="22727435" w:rsidR="009F300F" w:rsidRPr="007E51D2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Breve descrição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</w:p>
    <w:p w14:paraId="40D45534" w14:textId="260D9F3E" w:rsidR="009F300F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Requisitos especiais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  <w:r w:rsidR="00581F29" w:rsidRPr="007E51D2">
        <w:rPr>
          <w:rFonts w:ascii="Arial" w:eastAsia="Arial" w:hAnsi="Arial" w:cs="Arial"/>
          <w:color w:val="000000"/>
          <w:sz w:val="20"/>
          <w:szCs w:val="20"/>
        </w:rPr>
        <w:t>Transação em Banco de dados</w:t>
      </w:r>
    </w:p>
    <w:p w14:paraId="2CD5776B" w14:textId="4451B48B" w:rsidR="009F300F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Pré-condições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  <w:r w:rsidR="00D26B87" w:rsidRPr="007E51D2">
        <w:rPr>
          <w:rFonts w:ascii="Arial" w:eastAsia="Arial" w:hAnsi="Arial" w:cs="Arial"/>
          <w:color w:val="000000"/>
          <w:sz w:val="20"/>
          <w:szCs w:val="20"/>
        </w:rPr>
        <w:t>Ter empresa cadastrada no sistema</w:t>
      </w:r>
    </w:p>
    <w:p w14:paraId="1453214F" w14:textId="322E7E67" w:rsidR="009F300F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Pós-condições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  <w:r w:rsidR="00D26B87" w:rsidRPr="007E51D2">
        <w:rPr>
          <w:rFonts w:ascii="Arial" w:eastAsia="Arial" w:hAnsi="Arial" w:cs="Arial"/>
          <w:color w:val="000000"/>
          <w:sz w:val="20"/>
          <w:szCs w:val="20"/>
        </w:rPr>
        <w:t>Protocolo cadastrado</w:t>
      </w:r>
    </w:p>
    <w:p w14:paraId="54319A95" w14:textId="77777777" w:rsidR="009F300F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normal</w:t>
      </w:r>
    </w:p>
    <w:p w14:paraId="2C7388B6" w14:textId="4F1171B4" w:rsidR="00A607B8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1.Ator entra com a empresa cadastrada no sistema.</w:t>
      </w:r>
    </w:p>
    <w:p w14:paraId="2B74325A" w14:textId="7A37F07A" w:rsidR="00A607B8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2.Sistema acessa o cadastro da empresa.</w:t>
      </w:r>
    </w:p>
    <w:p w14:paraId="0E041987" w14:textId="0E813200" w:rsidR="009F300F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 xml:space="preserve">. </w:t>
      </w:r>
      <w:r w:rsidR="00D26B87" w:rsidRPr="007E51D2">
        <w:rPr>
          <w:rFonts w:ascii="Arial" w:eastAsia="Arial" w:hAnsi="Arial" w:cs="Arial"/>
          <w:color w:val="000000"/>
          <w:sz w:val="20"/>
          <w:szCs w:val="20"/>
        </w:rPr>
        <w:t>Ator informa os dados do protocolo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:</w:t>
      </w:r>
      <w:r w:rsidR="00C177E8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>título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>, data, tipo, observações e anexos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4E5409E3" w14:textId="0D67EB44" w:rsidR="009F300F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4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 xml:space="preserve">.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 xml:space="preserve">O 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>sistema válida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 xml:space="preserve"> se todos os campos estão preenchidos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corretamente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090C2C00" w14:textId="66B94B32" w:rsidR="009F300F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5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 xml:space="preserve">. 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>Ator confirma o cadastro do protocolo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3EDD33A5" w14:textId="6D869F8B" w:rsidR="009F300F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lastRenderedPageBreak/>
        <w:t>6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 xml:space="preserve">.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>O sistema insere as informações do protocolo e encerra o caso de uso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47131A2E" w14:textId="77777777" w:rsidR="009F300F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alternativo</w:t>
      </w:r>
    </w:p>
    <w:p w14:paraId="32E834F8" w14:textId="60A3844A" w:rsidR="00673248" w:rsidRPr="007E51D2" w:rsidRDefault="0067324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2.1. A empresa que o usuário tentou buscar não existe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2D8919CF" w14:textId="7C170131" w:rsidR="00673248" w:rsidRPr="007E51D2" w:rsidRDefault="0067324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a) O sistema envia uma mensagem de erro informando que a empresa não foi encontrada ou não existe e retorna ao passo 1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7C181E5F" w14:textId="1995ADBD" w:rsidR="006158EE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4</w:t>
      </w:r>
      <w:r w:rsidR="006158EE" w:rsidRPr="007E51D2">
        <w:rPr>
          <w:rFonts w:ascii="Arial" w:eastAsia="Arial" w:hAnsi="Arial" w:cs="Arial"/>
          <w:bCs/>
          <w:color w:val="000000"/>
          <w:sz w:val="20"/>
          <w:szCs w:val="20"/>
        </w:rPr>
        <w:t>.1. O autor deixou em branco algum campo do cadastro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1C5B6BA1" w14:textId="23F7FCBC" w:rsidR="006158EE" w:rsidRPr="007E51D2" w:rsidRDefault="006158EE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a)  O sistema envia uma mensagem de erro informando os campos que faltam ser preenchidos e retorna ao passo 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42E03D5D" w14:textId="7BA78120" w:rsidR="009F300F" w:rsidRPr="007E51D2" w:rsidRDefault="00A607B8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4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>.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2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 xml:space="preserve">.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>A data que o autor inseriu é inválida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31AD639A" w14:textId="641197BE" w:rsidR="00C46D2C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>O sistema envia uma mensagem de erro informando que a data est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á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incorreta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 não podendo ser futura </w:t>
      </w:r>
      <w:r w:rsidR="00B86FEC" w:rsidRPr="007E51D2">
        <w:rPr>
          <w:rFonts w:ascii="Arial" w:eastAsia="Arial" w:hAnsi="Arial" w:cs="Arial"/>
          <w:color w:val="000000"/>
          <w:sz w:val="20"/>
          <w:szCs w:val="20"/>
        </w:rPr>
        <w:t>à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 data atual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 xml:space="preserve"> e retorna ao passo 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7EEE7FE1" w14:textId="11F73C40" w:rsidR="009F300F" w:rsidRPr="007E51D2" w:rsidRDefault="00B86FEC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4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>.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9F300F" w:rsidRPr="007E51D2">
        <w:rPr>
          <w:rFonts w:ascii="Arial" w:eastAsia="Arial" w:hAnsi="Arial" w:cs="Arial"/>
          <w:color w:val="000000"/>
          <w:sz w:val="20"/>
          <w:szCs w:val="20"/>
        </w:rPr>
        <w:t>.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 xml:space="preserve"> O autor não inseriu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ao menos um anexo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2C790E91" w14:textId="0A15B3FA" w:rsidR="006158EE" w:rsidRPr="007E51D2" w:rsidRDefault="009F300F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="00C46D2C" w:rsidRPr="007E51D2">
        <w:rPr>
          <w:rFonts w:ascii="Arial" w:eastAsia="Arial" w:hAnsi="Arial" w:cs="Arial"/>
          <w:color w:val="000000"/>
          <w:sz w:val="20"/>
          <w:szCs w:val="20"/>
        </w:rPr>
        <w:t xml:space="preserve">O sistema envia uma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 xml:space="preserve">mensagem de erro informando que deve inserir ao menos um arquivo no campo de anexos e retorna ao passo 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6438357E" w14:textId="77777777" w:rsidR="00C75D41" w:rsidRPr="007E51D2" w:rsidRDefault="00C75D41" w:rsidP="009F30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62672861" w14:textId="3D5F5E63" w:rsidR="006158EE" w:rsidRPr="007E51D2" w:rsidRDefault="006158EE" w:rsidP="006158EE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Caso de Uso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Controle de despesas</w:t>
      </w:r>
    </w:p>
    <w:p w14:paraId="2A8507A0" w14:textId="77777777" w:rsidR="006158EE" w:rsidRPr="007E51D2" w:rsidRDefault="006158EE" w:rsidP="006158EE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Atores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Funcionário</w:t>
      </w:r>
    </w:p>
    <w:p w14:paraId="4C825EAA" w14:textId="178A51DD" w:rsidR="006158EE" w:rsidRPr="007E51D2" w:rsidRDefault="006158EE" w:rsidP="006158EE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Referências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RF_F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>2</w:t>
      </w:r>
    </w:p>
    <w:p w14:paraId="40767BEB" w14:textId="77777777" w:rsidR="006158EE" w:rsidRPr="007E51D2" w:rsidRDefault="006158EE" w:rsidP="006158EE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Breve descrição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</w:p>
    <w:p w14:paraId="1C7CD03F" w14:textId="77777777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Requisitos especiais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Transação em Banco de dados</w:t>
      </w:r>
    </w:p>
    <w:p w14:paraId="7B4DCD9C" w14:textId="77777777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Pré-condições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Ter empresa cadastrada no sistema</w:t>
      </w:r>
    </w:p>
    <w:p w14:paraId="72D5D9DF" w14:textId="1333284B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Pós-condições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Despesa cadastrada</w:t>
      </w:r>
    </w:p>
    <w:p w14:paraId="11143820" w14:textId="77777777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normal</w:t>
      </w:r>
    </w:p>
    <w:p w14:paraId="74E406DE" w14:textId="62ED5F16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1. Ator entra com a empresa cadastrada no sistema.</w:t>
      </w:r>
    </w:p>
    <w:p w14:paraId="716CC590" w14:textId="6C2502E8" w:rsidR="00B86FEC" w:rsidRPr="007E51D2" w:rsidRDefault="00B86FE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 Sistema acessa o cadastro da empresa.</w:t>
      </w:r>
    </w:p>
    <w:p w14:paraId="00582C76" w14:textId="14CA64E2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-2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3.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 xml:space="preserve">Ator informa mês e ano referente 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à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s despesas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14502BDA" w14:textId="77777777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-2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4. Sistema valida se ano e mês foram preenchidos corretamente.</w:t>
      </w:r>
    </w:p>
    <w:p w14:paraId="1BCBB328" w14:textId="338CEEDF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-2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5. Ator informa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: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descrição, data, valor e se necessário vincula ao protocolo que foi entregue este documento.</w:t>
      </w:r>
    </w:p>
    <w:p w14:paraId="6AD4BCBE" w14:textId="1B39D498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-2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6.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 xml:space="preserve">O sistema valida se todos os campos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foram preenchidos.</w:t>
      </w:r>
    </w:p>
    <w:p w14:paraId="0F79C776" w14:textId="54CF3020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-2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7. Ator repete os passos 5 e 6 enquanto houver despesas a serem lançadas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092708AB" w14:textId="4426394F" w:rsidR="006158EE" w:rsidRPr="007E51D2" w:rsidRDefault="00B86FE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8.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Ator confirma o cadastro do protocolo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398450F4" w14:textId="2B762367" w:rsidR="006158EE" w:rsidRPr="007E51D2" w:rsidRDefault="00B86FE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9.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O sistema insere as informações d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 xml:space="preserve">as despesas 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e encerra o caso de uso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24226966" w14:textId="77777777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alternativo</w:t>
      </w:r>
    </w:p>
    <w:p w14:paraId="15AD86FA" w14:textId="6E38EFD8" w:rsidR="00673248" w:rsidRPr="007E51D2" w:rsidRDefault="00673248" w:rsidP="006732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2.1. A empresa que o usuário tentou buscar não existe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3D1FF31F" w14:textId="195631F9" w:rsidR="00673248" w:rsidRPr="007E51D2" w:rsidRDefault="00673248" w:rsidP="006732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a) O sistema envia uma mensagem de erro informando que a empresa não foi encontrada ou não existe e retorna ao passo 1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69B19167" w14:textId="226C25CD" w:rsidR="00673248" w:rsidRPr="007E51D2" w:rsidRDefault="00673248" w:rsidP="006732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4.1. </w:t>
      </w:r>
      <w:r w:rsidR="002D2B63"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O mês inserido pelo usuário </w:t>
      </w:r>
      <w:r w:rsidR="00354242" w:rsidRPr="007E51D2">
        <w:rPr>
          <w:rFonts w:ascii="Arial" w:eastAsia="Arial" w:hAnsi="Arial" w:cs="Arial"/>
          <w:bCs/>
          <w:color w:val="000000"/>
          <w:sz w:val="20"/>
          <w:szCs w:val="20"/>
        </w:rPr>
        <w:t>está</w:t>
      </w:r>
      <w:r w:rsidR="002D2B63"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 em branco ou não faz parte do cadastro daquela competência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638652BD" w14:textId="21DC3B0C" w:rsidR="002D2B63" w:rsidRPr="007E51D2" w:rsidRDefault="002D2B63" w:rsidP="006732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lastRenderedPageBreak/>
        <w:t>a) O sistema envia uma mensagem de erro informando que o mês é inv</w:t>
      </w:r>
      <w:r w:rsidR="00354242">
        <w:rPr>
          <w:rFonts w:ascii="Arial" w:eastAsia="Arial" w:hAnsi="Arial" w:cs="Arial"/>
          <w:bCs/>
          <w:color w:val="000000"/>
          <w:sz w:val="20"/>
          <w:szCs w:val="20"/>
        </w:rPr>
        <w:t>ál</w:t>
      </w: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ido</w:t>
      </w:r>
      <w:r w:rsidR="00354242">
        <w:rPr>
          <w:rFonts w:ascii="Arial" w:eastAsia="Arial" w:hAnsi="Arial" w:cs="Arial"/>
          <w:bCs/>
          <w:color w:val="000000"/>
          <w:sz w:val="20"/>
          <w:szCs w:val="20"/>
        </w:rPr>
        <w:t xml:space="preserve"> e retorna ao passo 3</w:t>
      </w:r>
    </w:p>
    <w:p w14:paraId="7220274E" w14:textId="1CEC4F89" w:rsidR="002D2B63" w:rsidRPr="007E51D2" w:rsidRDefault="002D2B63" w:rsidP="006732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4.2 O ano inserido pelo usuário est</w:t>
      </w:r>
      <w:r w:rsidR="00354242">
        <w:rPr>
          <w:rFonts w:ascii="Arial" w:eastAsia="Arial" w:hAnsi="Arial" w:cs="Arial"/>
          <w:bCs/>
          <w:color w:val="000000"/>
          <w:sz w:val="20"/>
          <w:szCs w:val="20"/>
        </w:rPr>
        <w:t>á</w:t>
      </w: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 em branco ou não faz parte do cadastro daquela competência</w:t>
      </w:r>
      <w:r w:rsidR="00354242">
        <w:rPr>
          <w:rFonts w:ascii="Arial" w:eastAsia="Arial" w:hAnsi="Arial" w:cs="Arial"/>
          <w:bCs/>
          <w:color w:val="000000"/>
          <w:sz w:val="20"/>
          <w:szCs w:val="20"/>
        </w:rPr>
        <w:t xml:space="preserve"> e retorna ao passo 3</w:t>
      </w:r>
    </w:p>
    <w:p w14:paraId="57322FD7" w14:textId="426821C1" w:rsidR="006158EE" w:rsidRPr="007E51D2" w:rsidRDefault="0067324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6</w:t>
      </w:r>
      <w:r w:rsidR="006158EE" w:rsidRPr="007E51D2">
        <w:rPr>
          <w:rFonts w:ascii="Arial" w:eastAsia="Arial" w:hAnsi="Arial" w:cs="Arial"/>
          <w:bCs/>
          <w:color w:val="000000"/>
          <w:sz w:val="20"/>
          <w:szCs w:val="20"/>
        </w:rPr>
        <w:t>.1. O autor deixou em branco algum campo do cadastro</w:t>
      </w:r>
      <w:r w:rsidR="007B3C18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3B623761" w14:textId="4CFA189A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O sistema envia uma mensagem de erro informando os campos que faltam ser preenchidos e retorna ao passo </w:t>
      </w:r>
      <w:r w:rsidR="00673248" w:rsidRPr="007E51D2">
        <w:rPr>
          <w:rFonts w:ascii="Arial" w:eastAsia="Arial" w:hAnsi="Arial" w:cs="Arial"/>
          <w:color w:val="000000"/>
          <w:sz w:val="20"/>
          <w:szCs w:val="20"/>
        </w:rPr>
        <w:t>5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41F349C6" w14:textId="12D9556C" w:rsidR="006158EE" w:rsidRPr="007E51D2" w:rsidRDefault="0067324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6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 xml:space="preserve">.2. A data que o autor inseriu é 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futura a data atual ou não corresponde a dos campos </w:t>
      </w:r>
      <w:r w:rsidR="005B2EBB" w:rsidRPr="007E51D2">
        <w:rPr>
          <w:rFonts w:ascii="Arial" w:eastAsia="Arial" w:hAnsi="Arial" w:cs="Arial"/>
          <w:color w:val="000000"/>
          <w:sz w:val="20"/>
          <w:szCs w:val="20"/>
        </w:rPr>
        <w:t>ano e mês</w:t>
      </w:r>
      <w:r w:rsidR="005B2EBB">
        <w:rPr>
          <w:rFonts w:ascii="Arial" w:eastAsia="Arial" w:hAnsi="Arial" w:cs="Arial"/>
          <w:color w:val="000000"/>
          <w:sz w:val="20"/>
          <w:szCs w:val="20"/>
        </w:rPr>
        <w:t xml:space="preserve"> informados</w:t>
      </w:r>
      <w:r w:rsidR="00354242">
        <w:rPr>
          <w:rFonts w:ascii="Arial" w:eastAsia="Arial" w:hAnsi="Arial" w:cs="Arial"/>
          <w:color w:val="000000"/>
          <w:sz w:val="20"/>
          <w:szCs w:val="20"/>
        </w:rPr>
        <w:t xml:space="preserve"> anteriormente.</w:t>
      </w:r>
    </w:p>
    <w:p w14:paraId="2D61F9FC" w14:textId="318EA8B5" w:rsidR="006158EE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O sistema envia uma mensagem de erro informando que a data está incorreta e retorna ao passo </w:t>
      </w:r>
      <w:r w:rsidR="003E0F30" w:rsidRPr="007E51D2">
        <w:rPr>
          <w:rFonts w:ascii="Arial" w:eastAsia="Arial" w:hAnsi="Arial" w:cs="Arial"/>
          <w:color w:val="000000"/>
          <w:sz w:val="20"/>
          <w:szCs w:val="20"/>
        </w:rPr>
        <w:t>5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22C01636" w14:textId="37827447" w:rsidR="006158EE" w:rsidRPr="007E51D2" w:rsidRDefault="00B86FE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6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.</w:t>
      </w:r>
      <w:r w:rsidR="003E0F30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6158EE" w:rsidRPr="007E51D2">
        <w:rPr>
          <w:rFonts w:ascii="Arial" w:eastAsia="Arial" w:hAnsi="Arial" w:cs="Arial"/>
          <w:color w:val="000000"/>
          <w:sz w:val="20"/>
          <w:szCs w:val="20"/>
        </w:rPr>
        <w:t>. O autor não inseriu ao menos um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>a despesa ao grid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13B8046A" w14:textId="22B390A0" w:rsidR="009F300F" w:rsidRPr="007E51D2" w:rsidRDefault="006158EE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O sistema envia uma mensagem de erro informando que deve inserir ao menos um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 xml:space="preserve">a despesa 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no</w:t>
      </w:r>
      <w:r w:rsidR="004815E8" w:rsidRPr="007E51D2">
        <w:rPr>
          <w:rFonts w:ascii="Arial" w:eastAsia="Arial" w:hAnsi="Arial" w:cs="Arial"/>
          <w:color w:val="000000"/>
          <w:sz w:val="20"/>
          <w:szCs w:val="20"/>
        </w:rPr>
        <w:t xml:space="preserve"> grid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e retorna ao passo </w:t>
      </w:r>
      <w:r w:rsidR="003E0F30" w:rsidRPr="007E51D2">
        <w:rPr>
          <w:rFonts w:ascii="Arial" w:eastAsia="Arial" w:hAnsi="Arial" w:cs="Arial"/>
          <w:color w:val="000000"/>
          <w:sz w:val="20"/>
          <w:szCs w:val="20"/>
        </w:rPr>
        <w:t>5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1D72CA21" w14:textId="77777777" w:rsidR="00C75D41" w:rsidRPr="007E51D2" w:rsidRDefault="00C75D41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C8AB1A8" w14:textId="37E1263A" w:rsidR="00C75D41" w:rsidRPr="007E51D2" w:rsidRDefault="00C75D41" w:rsidP="00C75D41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Caso de Uso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Controle de faturamento</w:t>
      </w:r>
    </w:p>
    <w:p w14:paraId="4FCE5418" w14:textId="77777777" w:rsidR="00C75D41" w:rsidRPr="007E51D2" w:rsidRDefault="00C75D41" w:rsidP="00C75D41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Atores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Funcionário</w:t>
      </w:r>
    </w:p>
    <w:p w14:paraId="397D034C" w14:textId="4FEDF401" w:rsidR="00C75D41" w:rsidRPr="007E51D2" w:rsidRDefault="00C75D41" w:rsidP="00C75D41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Referências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RF_F3</w:t>
      </w:r>
    </w:p>
    <w:p w14:paraId="0BF447A4" w14:textId="77777777" w:rsidR="00C75D41" w:rsidRPr="007E51D2" w:rsidRDefault="00C75D41" w:rsidP="00C75D41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Breve descrição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</w:p>
    <w:p w14:paraId="356D0791" w14:textId="77777777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Requisitos especiais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Transação em Banco de dados</w:t>
      </w:r>
    </w:p>
    <w:p w14:paraId="32C806DD" w14:textId="77777777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Pré-condições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Ter empresa cadastrada no sistema</w:t>
      </w:r>
    </w:p>
    <w:p w14:paraId="3EBC272C" w14:textId="6068F840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Pós-condições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Faturamento cadastrado</w:t>
      </w:r>
    </w:p>
    <w:p w14:paraId="5337A97C" w14:textId="77777777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normal</w:t>
      </w:r>
    </w:p>
    <w:p w14:paraId="7095F771" w14:textId="77777777" w:rsidR="00B86FEC" w:rsidRPr="007E51D2" w:rsidRDefault="00B86FEC" w:rsidP="00B86F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1. Ator entra com a empresa cadastrada no sistema.</w:t>
      </w:r>
    </w:p>
    <w:p w14:paraId="6954ADA1" w14:textId="48BBDD20" w:rsidR="00B86FEC" w:rsidRPr="007E51D2" w:rsidRDefault="00B86FEC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 Sistema acessa o cadastro da empresa.</w:t>
      </w:r>
    </w:p>
    <w:p w14:paraId="196DE679" w14:textId="42022222" w:rsidR="00C75D41" w:rsidRPr="007E51D2" w:rsidRDefault="00B86FEC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>. Ator informa o ano referente ao faturamento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6E0D9848" w14:textId="0D226156" w:rsidR="00B86FEC" w:rsidRPr="007E51D2" w:rsidRDefault="00B86FEC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4. Sistema </w:t>
      </w:r>
      <w:r w:rsidR="00F322EF" w:rsidRPr="007E51D2">
        <w:rPr>
          <w:rFonts w:ascii="Arial" w:eastAsia="Arial" w:hAnsi="Arial" w:cs="Arial"/>
          <w:color w:val="000000"/>
          <w:sz w:val="20"/>
          <w:szCs w:val="20"/>
        </w:rPr>
        <w:t>valida se o ano foi preenchido corretamente</w:t>
      </w:r>
      <w:r w:rsidR="00354242">
        <w:rPr>
          <w:rFonts w:ascii="Arial" w:eastAsia="Arial" w:hAnsi="Arial" w:cs="Arial"/>
          <w:color w:val="000000"/>
          <w:sz w:val="20"/>
          <w:szCs w:val="20"/>
        </w:rPr>
        <w:t xml:space="preserve"> e carrega faturamento já lançado se houver.</w:t>
      </w:r>
    </w:p>
    <w:p w14:paraId="0CF43173" w14:textId="5DC012E1" w:rsidR="00ED3E3A" w:rsidRPr="007E51D2" w:rsidRDefault="00B86FEC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5. Ator informa os</w:t>
      </w:r>
      <w:r w:rsidR="003E0F30" w:rsidRPr="007E51D2">
        <w:rPr>
          <w:rFonts w:ascii="Arial" w:eastAsia="Arial" w:hAnsi="Arial" w:cs="Arial"/>
          <w:color w:val="000000"/>
          <w:sz w:val="20"/>
          <w:szCs w:val="20"/>
        </w:rPr>
        <w:t xml:space="preserve"> respectivos valores de cada mês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onde houve faturamento</w:t>
      </w:r>
      <w:r w:rsidR="00F322EF" w:rsidRPr="007E51D2">
        <w:rPr>
          <w:rFonts w:ascii="Arial" w:eastAsia="Arial" w:hAnsi="Arial" w:cs="Arial"/>
          <w:color w:val="000000"/>
          <w:sz w:val="20"/>
          <w:szCs w:val="20"/>
        </w:rPr>
        <w:t xml:space="preserve"> e confirma cadastro do faturamento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1CE26953" w14:textId="2CA129E4" w:rsidR="00C75D41" w:rsidRPr="007E51D2" w:rsidRDefault="00F322EF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6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. O sistema </w:t>
      </w:r>
      <w:r w:rsidR="003E0F30" w:rsidRPr="007E51D2">
        <w:rPr>
          <w:rFonts w:ascii="Arial" w:eastAsia="Arial" w:hAnsi="Arial" w:cs="Arial"/>
          <w:color w:val="000000"/>
          <w:sz w:val="20"/>
          <w:szCs w:val="20"/>
        </w:rPr>
        <w:t>valida as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 xml:space="preserve"> informações d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 xml:space="preserve">o faturamento </w:t>
      </w:r>
      <w:r w:rsidR="00C75D41" w:rsidRPr="007E51D2">
        <w:rPr>
          <w:rFonts w:ascii="Arial" w:eastAsia="Arial" w:hAnsi="Arial" w:cs="Arial"/>
          <w:color w:val="000000"/>
          <w:sz w:val="20"/>
          <w:szCs w:val="20"/>
        </w:rPr>
        <w:t>e encerra o caso de uso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34EF4389" w14:textId="77777777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alternativo</w:t>
      </w:r>
    </w:p>
    <w:p w14:paraId="61E11725" w14:textId="3DD0D5BD" w:rsidR="003E0F30" w:rsidRPr="007E51D2" w:rsidRDefault="003E0F30" w:rsidP="003E0F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2.1. A empresa que o usuário tentou buscar não existe</w:t>
      </w:r>
      <w:r w:rsidR="009D3F5F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09FA4977" w14:textId="0FA47932" w:rsidR="003E0F30" w:rsidRPr="007E51D2" w:rsidRDefault="003E0F30" w:rsidP="003E0F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a) O sistema envia uma mensagem de erro informando que a empresa não foi encontrada ou não existe e retorna ao passo 1</w:t>
      </w:r>
      <w:r w:rsidR="009D3F5F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59FEA2F4" w14:textId="7A0661AE" w:rsidR="00C75D41" w:rsidRPr="007E51D2" w:rsidRDefault="003E0F30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4</w:t>
      </w:r>
      <w:r w:rsidR="00C75D41"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.1. O autor </w:t>
      </w:r>
      <w:r w:rsidR="00ED3E3A" w:rsidRPr="007E51D2">
        <w:rPr>
          <w:rFonts w:ascii="Arial" w:eastAsia="Arial" w:hAnsi="Arial" w:cs="Arial"/>
          <w:bCs/>
          <w:color w:val="000000"/>
          <w:sz w:val="20"/>
          <w:szCs w:val="20"/>
        </w:rPr>
        <w:t>informou um ano futuro ou ano já cadastrado.</w:t>
      </w:r>
    </w:p>
    <w:p w14:paraId="1855E578" w14:textId="33CA3C38" w:rsidR="00C75D41" w:rsidRPr="007E51D2" w:rsidRDefault="00C75D41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a) O sistema envia uma mensagem de erro informando 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que o ano está incorreto e só pode ser atual ou anterior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e retorna ao pass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 xml:space="preserve">o 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64C482FF" w14:textId="70750E00" w:rsidR="007B3C18" w:rsidRPr="007E51D2" w:rsidRDefault="007B3C18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6.1. O valor informado pelo usuário nos meses é incorreto, podendo ser apenas maior ou igual a zero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1B78BD94" w14:textId="55A71826" w:rsidR="007B3C18" w:rsidRPr="007E51D2" w:rsidRDefault="007B3C18" w:rsidP="00C75D4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lastRenderedPageBreak/>
        <w:t>a) O sistema envia uma mensagem de erro informando que o valor está incorreto e retorna ao passo 5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0B3F8BA6" w14:textId="77777777" w:rsidR="00F322EF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7F4E9284" w14:textId="77777777" w:rsidR="00F322EF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352F3C6C" w14:textId="77777777" w:rsidR="00F322EF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6166937E" w14:textId="0457BE61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Caso de Uso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Controle de comunicação</w:t>
      </w:r>
    </w:p>
    <w:p w14:paraId="37353964" w14:textId="77777777" w:rsidR="00ED3E3A" w:rsidRPr="007E51D2" w:rsidRDefault="00ED3E3A" w:rsidP="00ED3E3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Atores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Funcionário</w:t>
      </w:r>
    </w:p>
    <w:p w14:paraId="0FE78B65" w14:textId="2468FAB3" w:rsidR="00ED3E3A" w:rsidRPr="007E51D2" w:rsidRDefault="00ED3E3A" w:rsidP="00ED3E3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Referências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RF_F4</w:t>
      </w:r>
    </w:p>
    <w:p w14:paraId="40DB61E8" w14:textId="77777777" w:rsidR="00ED3E3A" w:rsidRPr="007E51D2" w:rsidRDefault="00ED3E3A" w:rsidP="00ED3E3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Breve descrição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: </w:t>
      </w:r>
    </w:p>
    <w:p w14:paraId="3B47CE4F" w14:textId="77777777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Requisitos especiais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Transação em Banco de dados</w:t>
      </w:r>
    </w:p>
    <w:p w14:paraId="4CC27C0C" w14:textId="77777777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Pré-condições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Ter empresa cadastrada no sistema</w:t>
      </w:r>
    </w:p>
    <w:p w14:paraId="5C1DBFE9" w14:textId="285EA7E3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Pós-condições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: Comunicação cadastrada</w:t>
      </w:r>
    </w:p>
    <w:p w14:paraId="7C582887" w14:textId="77777777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normal</w:t>
      </w:r>
    </w:p>
    <w:p w14:paraId="0CD1B4AC" w14:textId="77777777" w:rsidR="00F322EF" w:rsidRPr="007E51D2" w:rsidRDefault="00F322EF" w:rsidP="00F32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1. Ator entra com a empresa cadastrada no sistema.</w:t>
      </w:r>
    </w:p>
    <w:p w14:paraId="276C9D0D" w14:textId="5CF0F4EF" w:rsidR="00F322EF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 Sistema acessa o cadastro da empresa.</w:t>
      </w:r>
    </w:p>
    <w:p w14:paraId="5D17CFE8" w14:textId="20BF4646" w:rsidR="00ED3E3A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. Ator informa o título, canal de comunicação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da empresa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, data, horário, descrição e um anexo referente a conversa, exemplo um print da conversa.</w:t>
      </w:r>
    </w:p>
    <w:p w14:paraId="758FE3B3" w14:textId="52169E8E" w:rsidR="00ED3E3A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4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. O sistema valida se todas as informações foram preenchidas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2C1F43DD" w14:textId="06565747" w:rsidR="00ED3E3A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5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. Ator confirma o cadastro d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>a comunicação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467B363F" w14:textId="395F00BB" w:rsidR="00ED3E3A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6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. O sistema insere as informações d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a comunicação </w:t>
      </w:r>
      <w:r w:rsidR="00ED3E3A" w:rsidRPr="007E51D2">
        <w:rPr>
          <w:rFonts w:ascii="Arial" w:eastAsia="Arial" w:hAnsi="Arial" w:cs="Arial"/>
          <w:color w:val="000000"/>
          <w:sz w:val="20"/>
          <w:szCs w:val="20"/>
        </w:rPr>
        <w:t>e encerra o caso de uso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7FDCFB3B" w14:textId="77777777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/>
          <w:color w:val="000000"/>
          <w:sz w:val="20"/>
          <w:szCs w:val="20"/>
        </w:rPr>
        <w:t>Fluxo alternativo</w:t>
      </w:r>
    </w:p>
    <w:p w14:paraId="3FA04AFB" w14:textId="0CABD9C8" w:rsidR="007B3C18" w:rsidRPr="007E51D2" w:rsidRDefault="007B3C18" w:rsidP="007B3C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2.1. A empresa que o usuário tentou buscar não existe</w:t>
      </w:r>
      <w:r w:rsidR="009D3F5F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3920EFE7" w14:textId="37CE8AF3" w:rsidR="007B3C18" w:rsidRPr="007E51D2" w:rsidRDefault="007B3C18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a) O sistema envia uma mensagem de erro informando que a empresa não foi encontrada ou não existe e retorna ao passo 1</w:t>
      </w:r>
      <w:r w:rsidR="009D3F5F"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5B9EF94C" w14:textId="5F2C9966" w:rsidR="00ED3E3A" w:rsidRPr="007E51D2" w:rsidRDefault="009D3F5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Cs/>
          <w:color w:val="000000"/>
          <w:sz w:val="20"/>
          <w:szCs w:val="20"/>
        </w:rPr>
      </w:pP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4</w:t>
      </w:r>
      <w:r w:rsidR="00ED3E3A" w:rsidRPr="007E51D2">
        <w:rPr>
          <w:rFonts w:ascii="Arial" w:eastAsia="Arial" w:hAnsi="Arial" w:cs="Arial"/>
          <w:bCs/>
          <w:color w:val="000000"/>
          <w:sz w:val="20"/>
          <w:szCs w:val="20"/>
        </w:rPr>
        <w:t xml:space="preserve">.1. </w:t>
      </w:r>
      <w:r w:rsidR="008B224F" w:rsidRPr="007E51D2">
        <w:rPr>
          <w:rFonts w:ascii="Arial" w:eastAsia="Arial" w:hAnsi="Arial" w:cs="Arial"/>
          <w:bCs/>
          <w:color w:val="000000"/>
          <w:sz w:val="20"/>
          <w:szCs w:val="20"/>
        </w:rPr>
        <w:t>Autor não preencheu todos os campos</w:t>
      </w:r>
      <w:r w:rsidRPr="007E51D2">
        <w:rPr>
          <w:rFonts w:ascii="Arial" w:eastAsia="Arial" w:hAnsi="Arial" w:cs="Arial"/>
          <w:bCs/>
          <w:color w:val="000000"/>
          <w:sz w:val="20"/>
          <w:szCs w:val="20"/>
        </w:rPr>
        <w:t>.</w:t>
      </w:r>
    </w:p>
    <w:p w14:paraId="7CCEC3FA" w14:textId="44D2E2BA" w:rsidR="00ED3E3A" w:rsidRPr="007E51D2" w:rsidRDefault="00ED3E3A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 O sistema envia uma mensagem de erro informando que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 deve</w:t>
      </w:r>
      <w:r w:rsidR="007B3C18" w:rsidRPr="007E51D2">
        <w:rPr>
          <w:rFonts w:ascii="Arial" w:eastAsia="Arial" w:hAnsi="Arial" w:cs="Arial"/>
          <w:color w:val="000000"/>
          <w:sz w:val="20"/>
          <w:szCs w:val="20"/>
        </w:rPr>
        <w:t>m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 xml:space="preserve"> ser preenchido todos os campos da tela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e retorna ao passo 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3.</w:t>
      </w:r>
    </w:p>
    <w:p w14:paraId="0AB2234B" w14:textId="792B5BD3" w:rsidR="008B224F" w:rsidRPr="007E51D2" w:rsidRDefault="00F322E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8B224F" w:rsidRPr="007E51D2">
        <w:rPr>
          <w:rFonts w:ascii="Arial" w:eastAsia="Arial" w:hAnsi="Arial" w:cs="Arial"/>
          <w:color w:val="000000"/>
          <w:sz w:val="20"/>
          <w:szCs w:val="20"/>
        </w:rPr>
        <w:t>.2. Ator informou uma data futura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7C2EFD7F" w14:textId="0593E8B4" w:rsidR="008B224F" w:rsidRDefault="008B224F" w:rsidP="00ED3E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 w:rsidRPr="007E51D2">
        <w:rPr>
          <w:rFonts w:ascii="Arial" w:eastAsia="Arial" w:hAnsi="Arial" w:cs="Arial"/>
          <w:color w:val="000000"/>
          <w:sz w:val="20"/>
          <w:szCs w:val="20"/>
        </w:rPr>
        <w:t>a) O sistema envia uma mensagem de erro informando que a data est</w:t>
      </w:r>
      <w:r w:rsidR="00354242">
        <w:rPr>
          <w:rFonts w:ascii="Arial" w:eastAsia="Arial" w:hAnsi="Arial" w:cs="Arial"/>
          <w:color w:val="000000"/>
          <w:sz w:val="20"/>
          <w:szCs w:val="20"/>
        </w:rPr>
        <w:t>á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 inv</w:t>
      </w:r>
      <w:r w:rsidR="00354242">
        <w:rPr>
          <w:rFonts w:ascii="Arial" w:eastAsia="Arial" w:hAnsi="Arial" w:cs="Arial"/>
          <w:color w:val="000000"/>
          <w:sz w:val="20"/>
          <w:szCs w:val="20"/>
        </w:rPr>
        <w:t>á</w:t>
      </w:r>
      <w:r w:rsidRPr="007E51D2">
        <w:rPr>
          <w:rFonts w:ascii="Arial" w:eastAsia="Arial" w:hAnsi="Arial" w:cs="Arial"/>
          <w:color w:val="000000"/>
          <w:sz w:val="20"/>
          <w:szCs w:val="20"/>
        </w:rPr>
        <w:t xml:space="preserve">lida e só pode ser do dia atual ou anterior e retorna ao passo </w:t>
      </w:r>
      <w:r w:rsidR="009D3F5F" w:rsidRPr="007E51D2">
        <w:rPr>
          <w:rFonts w:ascii="Arial" w:eastAsia="Arial" w:hAnsi="Arial" w:cs="Arial"/>
          <w:color w:val="000000"/>
          <w:sz w:val="20"/>
          <w:szCs w:val="20"/>
        </w:rPr>
        <w:t>3</w:t>
      </w:r>
      <w:r w:rsidR="007E51D2" w:rsidRPr="007E51D2">
        <w:rPr>
          <w:rFonts w:ascii="Arial" w:eastAsia="Arial" w:hAnsi="Arial" w:cs="Arial"/>
          <w:color w:val="000000"/>
          <w:sz w:val="20"/>
          <w:szCs w:val="20"/>
        </w:rPr>
        <w:t>.</w:t>
      </w:r>
    </w:p>
    <w:p w14:paraId="24C96093" w14:textId="77777777" w:rsidR="00C75D41" w:rsidRDefault="00C75D41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0A8CFA2" w14:textId="77777777" w:rsidR="009D3F5F" w:rsidRDefault="009D3F5F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B471A0B" w14:textId="1FC54650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 w:rsidRPr="007E51D2">
        <w:rPr>
          <w:rFonts w:ascii="Arial" w:eastAsia="Arial" w:hAnsi="Arial" w:cs="Arial"/>
          <w:b/>
          <w:bCs/>
          <w:color w:val="000000"/>
        </w:rPr>
        <w:t>3.2 Requisitos de interface externa</w:t>
      </w:r>
    </w:p>
    <w:p w14:paraId="3743E547" w14:textId="77777777" w:rsidR="007E51D2" w:rsidRP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  <w:sz w:val="20"/>
          <w:szCs w:val="20"/>
        </w:rPr>
      </w:pPr>
    </w:p>
    <w:p w14:paraId="03A47118" w14:textId="55CF0F40" w:rsidR="007E51D2" w:rsidRP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3.2.1 Interface do Usuário</w:t>
      </w:r>
    </w:p>
    <w:p w14:paraId="437A9F6B" w14:textId="77777777" w:rsidR="00CE2A2F" w:rsidRPr="00CE2A2F" w:rsidRDefault="009A6698" w:rsidP="00CE2A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CE2A2F">
        <w:rPr>
          <w:rFonts w:ascii="Arial" w:eastAsia="Arial" w:hAnsi="Arial" w:cs="Arial"/>
          <w:color w:val="000000"/>
        </w:rPr>
        <w:tab/>
      </w:r>
      <w:r w:rsidRPr="00CE2A2F">
        <w:rPr>
          <w:rFonts w:ascii="Arial" w:eastAsia="Arial" w:hAnsi="Arial" w:cs="Arial"/>
          <w:color w:val="000000"/>
        </w:rPr>
        <w:tab/>
      </w:r>
      <w:r w:rsidR="00CE2A2F" w:rsidRPr="00CE2A2F">
        <w:rPr>
          <w:rFonts w:ascii="Arial" w:eastAsia="Arial" w:hAnsi="Arial" w:cs="Arial"/>
          <w:color w:val="000000"/>
          <w:sz w:val="20"/>
          <w:szCs w:val="20"/>
        </w:rPr>
        <w:t xml:space="preserve">Nas telas de cadastro, serão disponibilizados dois botões principais: Gravar e Retornar. O botão Gravar será utilizado para salvar todas as informações inseridas ou modificadas, enquanto o botão Retornar permitirá ao usuário voltar à página anterior sem salvar as </w:t>
      </w:r>
      <w:r w:rsidR="00CE2A2F" w:rsidRPr="00CE2A2F">
        <w:rPr>
          <w:rFonts w:ascii="Arial" w:eastAsia="Arial" w:hAnsi="Arial" w:cs="Arial"/>
          <w:color w:val="000000"/>
          <w:sz w:val="20"/>
          <w:szCs w:val="20"/>
        </w:rPr>
        <w:lastRenderedPageBreak/>
        <w:t>alterações. Esses botões estarão visíveis no canto inferior da tela, com o botão Gravar sendo destacado visualmente em relação ao Retornar.</w:t>
      </w:r>
    </w:p>
    <w:p w14:paraId="5242B718" w14:textId="1F1678A0" w:rsidR="00CE2A2F" w:rsidRPr="00CE2A2F" w:rsidRDefault="00CE2A2F" w:rsidP="00CE2A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 w:rsidRPr="00CE2A2F">
        <w:rPr>
          <w:rFonts w:ascii="Arial" w:eastAsia="Arial" w:hAnsi="Arial" w:cs="Arial"/>
          <w:color w:val="000000"/>
          <w:sz w:val="20"/>
          <w:szCs w:val="20"/>
        </w:rPr>
        <w:t>Nas telas de consulta de dados previamente salvos, será exibida uma lista contendo as colunas com informações resumidas de cada registro. Na última coluna dessa lista, haver</w:t>
      </w:r>
      <w:r w:rsidR="00354242">
        <w:rPr>
          <w:rFonts w:ascii="Arial" w:eastAsia="Arial" w:hAnsi="Arial" w:cs="Arial"/>
          <w:color w:val="000000"/>
          <w:sz w:val="20"/>
          <w:szCs w:val="20"/>
        </w:rPr>
        <w:t>ão</w:t>
      </w:r>
      <w:r w:rsidRPr="00CE2A2F">
        <w:rPr>
          <w:rFonts w:ascii="Arial" w:eastAsia="Arial" w:hAnsi="Arial" w:cs="Arial"/>
          <w:color w:val="000000"/>
          <w:sz w:val="20"/>
          <w:szCs w:val="20"/>
        </w:rPr>
        <w:t xml:space="preserve"> três ícones representando ações específicas: um lápis, que indicará a possibilidade de alterar o registro; uma lixeira, para exclusão; e um ícone de folha preenchida, representando a visualização detalhada do registro. As telas de detalhamento apenas exibirão as informações, sem permitir edição ou exclusão.</w:t>
      </w:r>
    </w:p>
    <w:p w14:paraId="6476EAC9" w14:textId="5C1DB6C3" w:rsidR="00CE2A2F" w:rsidRPr="00CE2A2F" w:rsidRDefault="00CE2A2F" w:rsidP="00CE2A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 w:rsidRPr="00CE2A2F">
        <w:rPr>
          <w:rFonts w:ascii="Arial" w:eastAsia="Arial" w:hAnsi="Arial" w:cs="Arial"/>
          <w:color w:val="000000"/>
          <w:sz w:val="20"/>
          <w:szCs w:val="20"/>
        </w:rPr>
        <w:t>Além disso, as telas de consulta contarão com a possibilidade de aplicar filtros de busca, cujos campos estarão dispostos na parte superior da lista, junto a um botão Filtrar. Após a aplicação do filtro, os dados correspondentes serão exibidos na mesma tela.</w:t>
      </w:r>
    </w:p>
    <w:p w14:paraId="4119FD68" w14:textId="0D5E54B6" w:rsidR="00CE2A2F" w:rsidRPr="00CE2A2F" w:rsidRDefault="00CE2A2F" w:rsidP="00CE2A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 w:rsidRPr="00CE2A2F">
        <w:rPr>
          <w:rFonts w:ascii="Arial" w:eastAsia="Arial" w:hAnsi="Arial" w:cs="Arial"/>
          <w:color w:val="000000"/>
          <w:sz w:val="20"/>
          <w:szCs w:val="20"/>
        </w:rPr>
        <w:t>Para os relatórios gerados pelo sistema, o cabeçalho incluirá a logo da empresa centralizada, com a data do relatório no canto superior. Logo abaixo, será exibido o</w:t>
      </w:r>
      <w:r w:rsidR="00354242">
        <w:rPr>
          <w:rFonts w:ascii="Arial" w:eastAsia="Arial" w:hAnsi="Arial" w:cs="Arial"/>
          <w:color w:val="000000"/>
          <w:sz w:val="20"/>
          <w:szCs w:val="20"/>
        </w:rPr>
        <w:t xml:space="preserve"> título do relatório com</w:t>
      </w:r>
      <w:r w:rsidRPr="00CE2A2F">
        <w:rPr>
          <w:rFonts w:ascii="Arial" w:eastAsia="Arial" w:hAnsi="Arial" w:cs="Arial"/>
          <w:color w:val="000000"/>
          <w:sz w:val="20"/>
          <w:szCs w:val="20"/>
        </w:rPr>
        <w:t xml:space="preserve"> filtro utilizado para gerar o relatório, seguido de uma tabela com as colunas e informações selecionadas pelo usuário. No rodapé do relatório, estarão o nome da empresa e o número total de páginas do documento.</w:t>
      </w:r>
    </w:p>
    <w:p w14:paraId="72EE40B7" w14:textId="1D1B5733" w:rsidR="007E51D2" w:rsidRDefault="007E51D2" w:rsidP="00CE2A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5B721451" w14:textId="1DDC0989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 w:rsidRPr="007E51D2">
        <w:rPr>
          <w:rFonts w:ascii="Arial" w:eastAsia="Arial" w:hAnsi="Arial" w:cs="Arial"/>
          <w:b/>
          <w:bCs/>
          <w:color w:val="000000"/>
        </w:rPr>
        <w:t>3.2.2</w:t>
      </w:r>
      <w:r w:rsidR="00101B9C">
        <w:rPr>
          <w:rFonts w:ascii="Arial" w:eastAsia="Arial" w:hAnsi="Arial" w:cs="Arial"/>
          <w:b/>
          <w:bCs/>
          <w:color w:val="000000"/>
        </w:rPr>
        <w:tab/>
        <w:t>Interfaces de software</w:t>
      </w:r>
    </w:p>
    <w:p w14:paraId="449822FE" w14:textId="4FBF8869" w:rsidR="009A6698" w:rsidRDefault="009A669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>No contexto desse software, não se aplica esse tipo de interface.</w:t>
      </w:r>
    </w:p>
    <w:p w14:paraId="6938CD2B" w14:textId="77777777" w:rsidR="009A6698" w:rsidRPr="009A6698" w:rsidRDefault="009A669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975A21E" w14:textId="596490C9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3.2.3</w:t>
      </w:r>
      <w:r w:rsidR="00101B9C">
        <w:rPr>
          <w:rFonts w:ascii="Arial" w:eastAsia="Arial" w:hAnsi="Arial" w:cs="Arial"/>
          <w:b/>
          <w:bCs/>
          <w:color w:val="000000"/>
        </w:rPr>
        <w:tab/>
        <w:t>Interface de Sistema</w:t>
      </w:r>
    </w:p>
    <w:p w14:paraId="5BC5110F" w14:textId="0E6796CC" w:rsidR="009A6698" w:rsidRDefault="009A669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>No contexto desse software, não se aplica esse tipo de interface.</w:t>
      </w:r>
    </w:p>
    <w:p w14:paraId="1FAB8886" w14:textId="77777777" w:rsidR="00101B9C" w:rsidRDefault="00101B9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D5458A8" w14:textId="79619C1C" w:rsidR="00101B9C" w:rsidRDefault="00101B9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3.2.4</w:t>
      </w:r>
      <w:r>
        <w:rPr>
          <w:rFonts w:ascii="Arial" w:eastAsia="Arial" w:hAnsi="Arial" w:cs="Arial"/>
          <w:b/>
          <w:bCs/>
          <w:color w:val="000000"/>
        </w:rPr>
        <w:tab/>
        <w:t>Interfaces de Hardware</w:t>
      </w:r>
    </w:p>
    <w:p w14:paraId="1AA66A12" w14:textId="774D5576" w:rsidR="009F5DD1" w:rsidRPr="009F5DD1" w:rsidRDefault="009F5DD1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b/>
          <w:bCs/>
          <w:color w:val="000000"/>
        </w:rPr>
        <w:tab/>
      </w:r>
      <w:r w:rsidRPr="009F5DD1">
        <w:rPr>
          <w:rFonts w:ascii="Arial" w:eastAsia="Arial" w:hAnsi="Arial" w:cs="Arial"/>
          <w:color w:val="000000"/>
          <w:sz w:val="20"/>
          <w:szCs w:val="20"/>
        </w:rPr>
        <w:t>No contexto desse software, não se aplica esse tipo de interface.</w:t>
      </w:r>
    </w:p>
    <w:p w14:paraId="511C8E06" w14:textId="77777777" w:rsidR="00101B9C" w:rsidRPr="00101B9C" w:rsidRDefault="00101B9C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</w:p>
    <w:p w14:paraId="00744F02" w14:textId="2A4DADD9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3.2.5</w:t>
      </w:r>
      <w:r w:rsidR="00101B9C">
        <w:rPr>
          <w:rFonts w:ascii="Arial" w:eastAsia="Arial" w:hAnsi="Arial" w:cs="Arial"/>
          <w:b/>
          <w:bCs/>
          <w:color w:val="000000"/>
        </w:rPr>
        <w:tab/>
        <w:t>Interface de Comunicação</w:t>
      </w:r>
    </w:p>
    <w:p w14:paraId="0552C019" w14:textId="12031ADD" w:rsidR="009A6698" w:rsidRDefault="009A6698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b/>
          <w:bCs/>
          <w:color w:val="000000"/>
        </w:rPr>
        <w:tab/>
      </w:r>
      <w:r w:rsidR="00CE2A2F" w:rsidRPr="00CE2A2F">
        <w:rPr>
          <w:rFonts w:ascii="Arial" w:eastAsia="Arial" w:hAnsi="Arial" w:cs="Arial"/>
          <w:color w:val="000000"/>
          <w:sz w:val="20"/>
          <w:szCs w:val="20"/>
        </w:rPr>
        <w:t>O sistema realizará comunicação via internet, uma vez que estará hospedado na nuvem. Dessa forma, qualquer usuário poderá acessá-lo por meio da web, utilizando dispositivos conectados à internet, independentemente de sua localização.</w:t>
      </w:r>
    </w:p>
    <w:p w14:paraId="4F657550" w14:textId="77777777" w:rsidR="00CE2A2F" w:rsidRDefault="00CE2A2F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</w:p>
    <w:p w14:paraId="4FA3C78E" w14:textId="4FC924EA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3.3 Outros Requisitos</w:t>
      </w:r>
    </w:p>
    <w:p w14:paraId="18206486" w14:textId="303F3E68" w:rsidR="007E51D2" w:rsidRP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b/>
          <w:bCs/>
          <w:color w:val="00000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>No contexto desse software, não se aplica demais requisitos.</w:t>
      </w:r>
    </w:p>
    <w:p w14:paraId="077E3175" w14:textId="77777777" w:rsidR="009D3F5F" w:rsidRDefault="009D3F5F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20EEEE25" w14:textId="77777777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C1F2CD6" w14:textId="77777777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786D5ED3" w14:textId="77777777" w:rsidR="007E51D2" w:rsidRDefault="007E51D2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</w:p>
    <w:p w14:paraId="0C18E111" w14:textId="77777777" w:rsidR="00860128" w:rsidRDefault="00860128" w:rsidP="001E1658">
      <w:pPr>
        <w:spacing w:line="360" w:lineRule="auto"/>
        <w:ind w:leftChars="0" w:firstLineChars="0" w:firstLine="0"/>
        <w:jc w:val="both"/>
        <w:rPr>
          <w:rFonts w:ascii="Arial" w:eastAsia="Arial" w:hAnsi="Arial" w:cs="Arial"/>
          <w:color w:val="000000"/>
        </w:rPr>
      </w:pPr>
    </w:p>
    <w:p w14:paraId="618B97DF" w14:textId="6565C3E4" w:rsidR="001E1658" w:rsidRDefault="001E1658" w:rsidP="001E1658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 w:rsidRPr="009F300F">
        <w:rPr>
          <w:rFonts w:ascii="Arial" w:hAnsi="Arial" w:cs="Arial"/>
          <w:b/>
        </w:rPr>
        <w:lastRenderedPageBreak/>
        <w:t>3.</w:t>
      </w:r>
      <w:r w:rsidR="007E51D2">
        <w:rPr>
          <w:rFonts w:ascii="Arial" w:hAnsi="Arial" w:cs="Arial"/>
          <w:b/>
        </w:rPr>
        <w:t>4</w:t>
      </w:r>
      <w:r w:rsidRPr="009F300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Modelo Conceitual</w:t>
      </w:r>
    </w:p>
    <w:p w14:paraId="02E89334" w14:textId="77777777" w:rsidR="00860128" w:rsidRPr="009F300F" w:rsidRDefault="00860128" w:rsidP="001E1658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18600FA4" w14:textId="4904B2A6" w:rsidR="004815E8" w:rsidRDefault="00CC4735" w:rsidP="006158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ascii="Arial" w:eastAsia="Arial" w:hAnsi="Arial" w:cs="Arial"/>
          <w:color w:val="000000"/>
        </w:rPr>
      </w:pPr>
      <w:r w:rsidRPr="00CC4735">
        <w:rPr>
          <w:rFonts w:ascii="Arial" w:eastAsia="Arial" w:hAnsi="Arial" w:cs="Arial"/>
          <w:noProof/>
          <w:color w:val="000000"/>
        </w:rPr>
        <w:drawing>
          <wp:inline distT="0" distB="0" distL="0" distR="0" wp14:anchorId="54467933" wp14:editId="1B857A19">
            <wp:extent cx="6160596" cy="4444409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1934" cy="44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3158" w14:textId="4A739859" w:rsidR="009F300F" w:rsidRPr="009F300F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/>
          <w:color w:val="000000"/>
        </w:rPr>
      </w:pPr>
    </w:p>
    <w:p w14:paraId="641A1347" w14:textId="1CC8ACE5" w:rsidR="009F300F" w:rsidRPr="009F300F" w:rsidRDefault="009F300F" w:rsidP="00C441BA">
      <w:pPr>
        <w:spacing w:line="360" w:lineRule="auto"/>
        <w:ind w:leftChars="0" w:left="0" w:firstLineChars="0" w:firstLine="0"/>
        <w:jc w:val="both"/>
        <w:rPr>
          <w:rFonts w:ascii="Arial" w:eastAsia="Arial" w:hAnsi="Arial" w:cs="Arial"/>
          <w:b/>
          <w:color w:val="000000"/>
        </w:rPr>
      </w:pPr>
    </w:p>
    <w:p w14:paraId="1AE21293" w14:textId="77777777" w:rsidR="00B93BFC" w:rsidRDefault="00B93BFC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55D2F73D" w14:textId="77777777" w:rsidR="000F43C5" w:rsidRDefault="000F43C5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4BF4FBD7" w14:textId="77777777" w:rsidR="006C288A" w:rsidRDefault="006C288A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E1813D4" w14:textId="77777777" w:rsidR="001E1658" w:rsidRDefault="001E1658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2B804E5B" w14:textId="77777777" w:rsidR="001E1658" w:rsidRDefault="001E1658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3BDA7EA" w14:textId="77777777" w:rsidR="001E1658" w:rsidRDefault="001E1658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C4CA978" w14:textId="77777777" w:rsidR="001E1658" w:rsidRDefault="001E1658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CCB5533" w14:textId="77777777" w:rsidR="001E1658" w:rsidRDefault="001E1658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F6DC3B3" w14:textId="0FE4136D" w:rsidR="00C317AB" w:rsidRDefault="00C317AB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EE90D43" w14:textId="77777777" w:rsidR="00860128" w:rsidRDefault="00860128" w:rsidP="00354242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311E04DF" w14:textId="77777777" w:rsidR="00860128" w:rsidRDefault="00860128" w:rsidP="00354242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7EB54432" w14:textId="77777777" w:rsidR="00CC4735" w:rsidRDefault="00CC4735" w:rsidP="00354242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4FE3EFD1" w14:textId="3337CCB7" w:rsidR="00C317AB" w:rsidRDefault="00C317AB" w:rsidP="00354242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4</w:t>
      </w:r>
      <w:r>
        <w:rPr>
          <w:rFonts w:ascii="Arial" w:hAnsi="Arial" w:cs="Arial"/>
          <w:b/>
        </w:rPr>
        <w:tab/>
        <w:t>PROJETO DE SOFTWARE</w:t>
      </w:r>
    </w:p>
    <w:p w14:paraId="4D791D4C" w14:textId="77777777" w:rsidR="00C317AB" w:rsidRDefault="00C317AB" w:rsidP="00C317AB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14ECFE1D" w14:textId="56C69A0D" w:rsidR="00C317AB" w:rsidRDefault="00C317AB" w:rsidP="00C317AB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4.1</w:t>
      </w:r>
      <w:r>
        <w:rPr>
          <w:rFonts w:ascii="Arial" w:hAnsi="Arial" w:cs="Arial"/>
          <w:b/>
        </w:rPr>
        <w:tab/>
        <w:t xml:space="preserve">Diagrama de </w:t>
      </w:r>
      <w:r w:rsidRPr="00C317AB">
        <w:rPr>
          <w:rFonts w:ascii="Arial" w:hAnsi="Arial" w:cs="Arial"/>
          <w:b/>
        </w:rPr>
        <w:t>sequência</w:t>
      </w:r>
      <w:r w:rsidRPr="009F300F">
        <w:rPr>
          <w:rFonts w:ascii="Arial" w:hAnsi="Arial" w:cs="Arial"/>
          <w:b/>
        </w:rPr>
        <w:t xml:space="preserve"> </w:t>
      </w:r>
    </w:p>
    <w:p w14:paraId="698884B2" w14:textId="77777777" w:rsidR="003D1080" w:rsidRDefault="003D1080" w:rsidP="00C317AB">
      <w:pPr>
        <w:spacing w:line="360" w:lineRule="auto"/>
        <w:ind w:leftChars="0" w:firstLineChars="0" w:firstLine="0"/>
        <w:jc w:val="both"/>
        <w:rPr>
          <w:rFonts w:ascii="Arial" w:hAnsi="Arial" w:cs="Arial"/>
          <w:b/>
        </w:rPr>
      </w:pPr>
    </w:p>
    <w:p w14:paraId="328C442A" w14:textId="12288A23" w:rsidR="003D1080" w:rsidRPr="003D1080" w:rsidRDefault="003D1080" w:rsidP="00C317AB">
      <w:pPr>
        <w:spacing w:line="360" w:lineRule="auto"/>
        <w:ind w:leftChars="0" w:firstLineChars="0" w:firstLine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RF_F1 – Controle de protocolo</w:t>
      </w:r>
    </w:p>
    <w:p w14:paraId="3930601D" w14:textId="50B409F6" w:rsidR="00C317AB" w:rsidRDefault="003D1080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3D1080">
        <w:rPr>
          <w:rFonts w:ascii="Arial" w:hAnsi="Arial" w:cs="Arial"/>
          <w:b/>
          <w:noProof/>
        </w:rPr>
        <w:drawing>
          <wp:inline distT="0" distB="0" distL="0" distR="0" wp14:anchorId="25EF01AE" wp14:editId="70431DFD">
            <wp:extent cx="6435444" cy="6313787"/>
            <wp:effectExtent l="3810" t="0" r="762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69174" cy="63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D0AF" w14:textId="1007C0FC" w:rsidR="00C317AB" w:rsidRDefault="00C317AB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C8035D8" w14:textId="0BB17FB5" w:rsidR="00C317AB" w:rsidRDefault="00C317AB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3FFF1030" w14:textId="459D5588" w:rsidR="00C317AB" w:rsidRDefault="00C317AB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5B1188F0" w14:textId="77777777" w:rsidR="005E0BDF" w:rsidRDefault="005E0BD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79974E4A" w14:textId="62B91CAB" w:rsidR="005E0BDF" w:rsidRPr="003D1080" w:rsidRDefault="005E0BDF" w:rsidP="005E0BDF">
      <w:pPr>
        <w:ind w:left="0" w:hanging="2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RF_F2 – Controle de despesas</w:t>
      </w:r>
    </w:p>
    <w:p w14:paraId="23CCD330" w14:textId="77777777" w:rsidR="005E0BDF" w:rsidRDefault="005E0BDF" w:rsidP="005E0BDF">
      <w:pPr>
        <w:ind w:left="0" w:hanging="2"/>
        <w:rPr>
          <w:rFonts w:ascii="Arial" w:hAnsi="Arial" w:cs="Arial"/>
          <w:bCs/>
        </w:rPr>
      </w:pPr>
    </w:p>
    <w:p w14:paraId="59BB8631" w14:textId="2904F75B" w:rsidR="005E0BDF" w:rsidRDefault="005E0BDF" w:rsidP="005E0BDF">
      <w:pPr>
        <w:ind w:left="0" w:hanging="2"/>
        <w:rPr>
          <w:rFonts w:ascii="Arial" w:hAnsi="Arial" w:cs="Arial"/>
          <w:bCs/>
        </w:rPr>
      </w:pPr>
      <w:r w:rsidRPr="005E0BDF">
        <w:rPr>
          <w:rFonts w:ascii="Arial" w:hAnsi="Arial" w:cs="Arial"/>
          <w:bCs/>
          <w:noProof/>
        </w:rPr>
        <w:drawing>
          <wp:inline distT="0" distB="0" distL="0" distR="0" wp14:anchorId="3E922D2F" wp14:editId="29F2A71A">
            <wp:extent cx="7478394" cy="5548997"/>
            <wp:effectExtent l="0" t="6985" r="1905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6800" cy="556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</w:rPr>
        <w:br w:type="page"/>
      </w:r>
    </w:p>
    <w:p w14:paraId="2C060DCA" w14:textId="7BFDFC0D" w:rsidR="003D1080" w:rsidRDefault="003D1080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RF_F3 – Controle de faturamento</w:t>
      </w:r>
    </w:p>
    <w:p w14:paraId="33492B83" w14:textId="18F0403E" w:rsidR="003D1080" w:rsidRPr="003D1080" w:rsidRDefault="003D1080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 w:rsidRPr="003D1080">
        <w:rPr>
          <w:rFonts w:ascii="Arial" w:hAnsi="Arial" w:cs="Arial"/>
          <w:bCs/>
          <w:noProof/>
        </w:rPr>
        <w:drawing>
          <wp:inline distT="0" distB="0" distL="0" distR="0" wp14:anchorId="53DD3ED3" wp14:editId="1A423768">
            <wp:extent cx="7349966" cy="5576432"/>
            <wp:effectExtent l="0" t="8573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6181" cy="55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FC35" w14:textId="40FB5B7E" w:rsidR="00C317AB" w:rsidRDefault="00C317AB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430CF309" w14:textId="4CB05EBA" w:rsidR="005E0BDF" w:rsidRDefault="00C317AB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10C501C3" w14:textId="2BDE8857" w:rsidR="005E0BDF" w:rsidRDefault="005E0BD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41B5C8ED" w14:textId="75EA040F" w:rsidR="00760DE0" w:rsidRDefault="005E0BDF" w:rsidP="005E0BD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RF_F4 – Controle de comunicação</w:t>
      </w:r>
    </w:p>
    <w:p w14:paraId="198E0D3F" w14:textId="0984E67E" w:rsidR="005E0BDF" w:rsidRDefault="00760DE0" w:rsidP="005E0BD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 w:rsidRPr="00760DE0">
        <w:rPr>
          <w:rFonts w:ascii="Arial" w:hAnsi="Arial" w:cs="Arial"/>
          <w:bCs/>
          <w:noProof/>
        </w:rPr>
        <w:drawing>
          <wp:inline distT="0" distB="0" distL="0" distR="0" wp14:anchorId="4A8B1696" wp14:editId="237FFF64">
            <wp:extent cx="7582631" cy="5332095"/>
            <wp:effectExtent l="1270" t="0" r="635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87448" cy="5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FB6" w14:textId="77777777" w:rsidR="005E0BDF" w:rsidRDefault="005E0BD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DFF4DB8" w14:textId="77777777" w:rsidR="00760DE0" w:rsidRDefault="00C317AB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4.2 Diagrama de Classes</w:t>
      </w:r>
    </w:p>
    <w:p w14:paraId="4EED02F8" w14:textId="77777777" w:rsidR="00855E03" w:rsidRPr="003D1080" w:rsidRDefault="00855E03" w:rsidP="00855E03">
      <w:pPr>
        <w:spacing w:line="360" w:lineRule="auto"/>
        <w:ind w:leftChars="0" w:firstLineChars="0" w:firstLine="0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RF_F1 – Controle de protocolo</w:t>
      </w:r>
    </w:p>
    <w:p w14:paraId="718E0FB0" w14:textId="5422D510" w:rsidR="00C317AB" w:rsidRDefault="00B77DEE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B77DEE">
        <w:rPr>
          <w:rFonts w:ascii="Arial" w:hAnsi="Arial" w:cs="Arial"/>
          <w:b/>
          <w:noProof/>
        </w:rPr>
        <w:drawing>
          <wp:inline distT="0" distB="0" distL="0" distR="0" wp14:anchorId="5754B3C2" wp14:editId="49D66E4E">
            <wp:extent cx="8048027" cy="4479223"/>
            <wp:effectExtent l="0" t="6033" r="4128" b="4127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5584" cy="44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7AB">
        <w:rPr>
          <w:rFonts w:ascii="Arial" w:hAnsi="Arial" w:cs="Arial"/>
          <w:b/>
        </w:rPr>
        <w:br w:type="page"/>
      </w:r>
    </w:p>
    <w:p w14:paraId="5CF3423D" w14:textId="77777777" w:rsidR="00855E03" w:rsidRPr="003D1080" w:rsidRDefault="00855E03" w:rsidP="00855E03">
      <w:pPr>
        <w:ind w:left="0" w:hanging="2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RF_F2 – Controle de despesas</w:t>
      </w:r>
    </w:p>
    <w:p w14:paraId="6DC91592" w14:textId="2DAD1A28" w:rsidR="00855E03" w:rsidRDefault="00B77DEE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B77DEE">
        <w:rPr>
          <w:rFonts w:ascii="Arial" w:hAnsi="Arial" w:cs="Arial"/>
          <w:b/>
          <w:noProof/>
        </w:rPr>
        <w:drawing>
          <wp:inline distT="0" distB="0" distL="0" distR="0" wp14:anchorId="64D148A5" wp14:editId="64A3D8D7">
            <wp:extent cx="8341895" cy="4997878"/>
            <wp:effectExtent l="0" t="4445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6733" cy="50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6F0F" w14:textId="77777777" w:rsidR="00206FB6" w:rsidRDefault="00206FB6" w:rsidP="00855E03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62740021" w14:textId="18B68EE4" w:rsidR="00855E03" w:rsidRDefault="00855E03" w:rsidP="00855E03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RF_F3 – Controle de faturamento</w:t>
      </w:r>
    </w:p>
    <w:p w14:paraId="1C23A5E2" w14:textId="4252838C" w:rsidR="00855E03" w:rsidRDefault="00B77DEE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B77DEE">
        <w:rPr>
          <w:rFonts w:ascii="Arial" w:hAnsi="Arial" w:cs="Arial"/>
          <w:b/>
          <w:noProof/>
        </w:rPr>
        <w:drawing>
          <wp:inline distT="0" distB="0" distL="0" distR="0" wp14:anchorId="4B1B10D8" wp14:editId="0BCFA449">
            <wp:extent cx="7709350" cy="5473784"/>
            <wp:effectExtent l="0" t="635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60842" cy="5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E03">
        <w:rPr>
          <w:rFonts w:ascii="Arial" w:hAnsi="Arial" w:cs="Arial"/>
          <w:b/>
        </w:rPr>
        <w:br w:type="page"/>
      </w:r>
    </w:p>
    <w:p w14:paraId="0F756F10" w14:textId="77777777" w:rsidR="00206FB6" w:rsidRDefault="00206FB6" w:rsidP="00206FB6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RF_F4 – Controle de comunicação</w:t>
      </w:r>
    </w:p>
    <w:p w14:paraId="27DD7C9C" w14:textId="4582B889" w:rsidR="00C317AB" w:rsidRDefault="00C317AB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59EE181B" w14:textId="7BAA3063" w:rsidR="00855E03" w:rsidRDefault="00B77DEE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B77DEE">
        <w:rPr>
          <w:rFonts w:ascii="Arial" w:hAnsi="Arial" w:cs="Arial"/>
          <w:b/>
          <w:noProof/>
        </w:rPr>
        <w:drawing>
          <wp:inline distT="0" distB="0" distL="0" distR="0" wp14:anchorId="4B0F4EA2" wp14:editId="405CA9DA">
            <wp:extent cx="8212389" cy="4868139"/>
            <wp:effectExtent l="0" t="4445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375" cy="48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4E5" w14:textId="091CAFA2" w:rsidR="00206FB6" w:rsidRDefault="00206FB6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206FB6">
        <w:rPr>
          <w:rFonts w:ascii="Arial" w:hAnsi="Arial" w:cs="Arial"/>
          <w:b/>
        </w:rPr>
        <w:lastRenderedPageBreak/>
        <w:t>4.3 Mapeamento Objeto x Relacional (MER)</w:t>
      </w:r>
    </w:p>
    <w:p w14:paraId="4715E253" w14:textId="197E8294" w:rsidR="00206FB6" w:rsidRDefault="006D54D8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6D54D8">
        <w:rPr>
          <w:rFonts w:ascii="Arial" w:hAnsi="Arial" w:cs="Arial"/>
          <w:b/>
        </w:rPr>
        <w:drawing>
          <wp:inline distT="0" distB="0" distL="0" distR="0" wp14:anchorId="25641E3E" wp14:editId="1AA30722">
            <wp:extent cx="5523504" cy="4968815"/>
            <wp:effectExtent l="0" t="0" r="127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6208" cy="49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EF1D" w14:textId="77777777" w:rsidR="00206FB6" w:rsidRDefault="00206FB6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489D9F9" w14:textId="06252166" w:rsidR="00B50DEF" w:rsidRDefault="00B50DE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B50DEF">
        <w:rPr>
          <w:rFonts w:ascii="Arial" w:hAnsi="Arial" w:cs="Arial"/>
          <w:b/>
        </w:rPr>
        <w:lastRenderedPageBreak/>
        <w:t>5</w:t>
      </w:r>
      <w:r w:rsidR="00C317AB">
        <w:rPr>
          <w:rFonts w:ascii="Arial" w:hAnsi="Arial" w:cs="Arial"/>
          <w:b/>
        </w:rPr>
        <w:tab/>
      </w:r>
      <w:r w:rsidRPr="00B50DEF">
        <w:rPr>
          <w:rFonts w:ascii="Arial" w:hAnsi="Arial" w:cs="Arial"/>
          <w:b/>
        </w:rPr>
        <w:t>DOCUMENTOS ESPECÍFICOS PARA SISTEMAS WEB</w:t>
      </w:r>
    </w:p>
    <w:p w14:paraId="223BBB2E" w14:textId="77777777" w:rsidR="00B50DEF" w:rsidRDefault="00B50DE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</w:rPr>
        <w:t>5.1 Projeto de interface</w:t>
      </w:r>
    </w:p>
    <w:p w14:paraId="1A04FEF2" w14:textId="77777777" w:rsidR="00A607B8" w:rsidRDefault="00B50DEF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B50DEF">
        <w:rPr>
          <w:rFonts w:ascii="Arial" w:hAnsi="Arial" w:cs="Arial"/>
          <w:b/>
          <w:noProof/>
        </w:rPr>
        <w:drawing>
          <wp:inline distT="0" distB="0" distL="0" distR="0" wp14:anchorId="42D03BCE" wp14:editId="318147AF">
            <wp:extent cx="5241851" cy="3197258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559" cy="3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F1A5" w14:textId="77777777" w:rsidR="007E51D2" w:rsidRDefault="007E51D2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</w:p>
    <w:p w14:paraId="4F3E97B8" w14:textId="6B0D8450" w:rsidR="00A607B8" w:rsidRDefault="00A607B8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A607B8">
        <w:rPr>
          <w:rFonts w:ascii="Arial" w:hAnsi="Arial" w:cs="Arial"/>
          <w:b/>
        </w:rPr>
        <w:t>5.2 Mapa de Navegação</w:t>
      </w:r>
    </w:p>
    <w:p w14:paraId="39822E59" w14:textId="6E74BCB6" w:rsidR="00B50DEF" w:rsidRDefault="00A607B8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14:ligatures w14:val="standardContextual"/>
        </w:rPr>
        <w:drawing>
          <wp:inline distT="0" distB="0" distL="0" distR="0" wp14:anchorId="0F7873D4" wp14:editId="091AA4AE">
            <wp:extent cx="5400040" cy="381571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DEF">
        <w:rPr>
          <w:rFonts w:ascii="Arial" w:hAnsi="Arial" w:cs="Arial"/>
          <w:b/>
        </w:rPr>
        <w:br w:type="page"/>
      </w:r>
    </w:p>
    <w:p w14:paraId="3C6F7126" w14:textId="77777777" w:rsidR="00B50DEF" w:rsidRDefault="00B50DEF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2564A03" w14:textId="694B7EFD" w:rsidR="00124804" w:rsidRDefault="001E0232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1E0232">
        <w:rPr>
          <w:rFonts w:ascii="Arial" w:hAnsi="Arial" w:cs="Arial"/>
          <w:b/>
        </w:rPr>
        <w:t>APÊNDICE 1 – ESTUDO DE VIABILIDADE</w:t>
      </w:r>
    </w:p>
    <w:p w14:paraId="64006383" w14:textId="77777777" w:rsidR="00E60CB5" w:rsidRDefault="00E60CB5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2881805" w14:textId="429841D4" w:rsidR="00E60CB5" w:rsidRDefault="00F53841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tab/>
      </w:r>
      <w:r w:rsidR="006C288A" w:rsidRPr="006C288A">
        <w:rPr>
          <w:rFonts w:ascii="Arial" w:hAnsi="Arial" w:cs="Arial"/>
          <w:bCs/>
          <w:sz w:val="20"/>
          <w:szCs w:val="20"/>
        </w:rPr>
        <w:t>Decidiu-se seguir adiante com a aquisição de um servidor e a implementação de um datacenter próprio para a empresa.</w:t>
      </w:r>
    </w:p>
    <w:p w14:paraId="0FB6A8DA" w14:textId="77777777" w:rsidR="000C16A4" w:rsidRDefault="000C16A4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Cs/>
          <w:sz w:val="20"/>
          <w:szCs w:val="20"/>
        </w:rPr>
      </w:pPr>
    </w:p>
    <w:tbl>
      <w:tblPr>
        <w:tblW w:w="8505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4483"/>
        <w:gridCol w:w="1489"/>
        <w:gridCol w:w="1293"/>
        <w:gridCol w:w="1240"/>
      </w:tblGrid>
      <w:tr w:rsidR="000C16A4" w:rsidRPr="00997B25" w14:paraId="350C0837" w14:textId="77777777" w:rsidTr="006C288A">
        <w:trPr>
          <w:trHeight w:val="600"/>
        </w:trPr>
        <w:tc>
          <w:tcPr>
            <w:tcW w:w="4483" w:type="dxa"/>
            <w:tcBorders>
              <w:top w:val="single" w:sz="4" w:space="0" w:color="A5A5A5"/>
              <w:left w:val="single" w:sz="4" w:space="0" w:color="A5A5A5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8F20615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Descrição</w:t>
            </w:r>
          </w:p>
        </w:tc>
        <w:tc>
          <w:tcPr>
            <w:tcW w:w="1489" w:type="dxa"/>
            <w:tcBorders>
              <w:top w:val="single" w:sz="4" w:space="0" w:color="A5A5A5"/>
              <w:left w:val="nil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7E01F28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Quantidade</w:t>
            </w:r>
          </w:p>
        </w:tc>
        <w:tc>
          <w:tcPr>
            <w:tcW w:w="1293" w:type="dxa"/>
            <w:tcBorders>
              <w:top w:val="single" w:sz="4" w:space="0" w:color="A5A5A5"/>
              <w:left w:val="nil"/>
              <w:bottom w:val="single" w:sz="4" w:space="0" w:color="C9C9C9"/>
              <w:right w:val="nil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C181EF8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Valor</w:t>
            </w:r>
          </w:p>
        </w:tc>
        <w:tc>
          <w:tcPr>
            <w:tcW w:w="1240" w:type="dxa"/>
            <w:tcBorders>
              <w:top w:val="single" w:sz="4" w:space="0" w:color="A5A5A5"/>
              <w:left w:val="nil"/>
              <w:bottom w:val="single" w:sz="4" w:space="0" w:color="C9C9C9"/>
              <w:right w:val="single" w:sz="4" w:space="0" w:color="A5A5A5"/>
            </w:tcBorders>
            <w:shd w:val="clear" w:color="auto" w:fill="A5A5A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3468D6FA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Aquisição (S/N)</w:t>
            </w:r>
          </w:p>
        </w:tc>
      </w:tr>
      <w:tr w:rsidR="000C16A4" w:rsidRPr="00997B25" w14:paraId="61CD2982" w14:textId="77777777" w:rsidTr="008D5A54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A40631" w14:textId="1CC94C64" w:rsidR="000C16A4" w:rsidRPr="00997B25" w:rsidRDefault="006C288A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DataCenter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8E41F9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59B77" w14:textId="5DA477E9" w:rsidR="000C16A4" w:rsidRPr="00997B25" w:rsidRDefault="006C288A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6C288A"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56.435,00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9EBF1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6C288A" w:rsidRPr="00997B25" w14:paraId="5EDD011E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B67B" w14:textId="131DA036" w:rsidR="006C288A" w:rsidRDefault="008D5A5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Equipe de Infraestrutura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A3320" w14:textId="729800BF" w:rsidR="006C288A" w:rsidRPr="00997B25" w:rsidRDefault="008D5A5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80D11" w14:textId="2FB186F6" w:rsidR="006C288A" w:rsidRDefault="008D5A5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 w:rsidRPr="008D5A54"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28.333</w:t>
            </w: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,00/ M</w:t>
            </w:r>
            <w:r w:rsidRPr="00B104A9"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  <w:t>ês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A3917" w14:textId="77777777" w:rsidR="006C288A" w:rsidRPr="00997B25" w:rsidRDefault="006C288A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</w:p>
        </w:tc>
      </w:tr>
      <w:tr w:rsidR="000C16A4" w:rsidRPr="00997B25" w14:paraId="6897D29F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BE3978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Banco de Dados MySQL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AF70E3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A6218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E2244F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0C16A4" w:rsidRPr="00997B25" w14:paraId="77B83A8A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781B92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Certificado SSL</w:t>
            </w:r>
            <w:r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CloudFlare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C6628A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BF324E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F9C2F0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0C16A4" w:rsidRPr="00997B25" w14:paraId="0CD21985" w14:textId="77777777" w:rsidTr="006C288A">
        <w:trPr>
          <w:trHeight w:val="580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AAB9AA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JavaScript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A1A093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99FDF1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AFFEE3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0C16A4" w:rsidRPr="00997B25" w14:paraId="3E55A094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29A8A1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Registro de domí</w:t>
            </w:r>
            <w:r w:rsidRPr="00063812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nio ClouFlare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3713DD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997B25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01C3FF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53,47/Anual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C90F1C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063812"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S</w:t>
            </w:r>
          </w:p>
        </w:tc>
      </w:tr>
      <w:tr w:rsidR="006C288A" w:rsidRPr="00063812" w14:paraId="08F58005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E2DE5" w14:textId="592DD63D" w:rsidR="006C288A" w:rsidRP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</w:pPr>
            <w:r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 xml:space="preserve">Computador – 250GB Memoria, 8GB Ram, Processador intel i3 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33AC1E" w14:textId="3E98FC91" w:rsidR="006C288A" w:rsidRPr="00997B25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ED389" w14:textId="31E11B82" w:rsidR="006C288A" w:rsidRPr="00063812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2A67" w14:textId="42DCE90E" w:rsidR="006C288A" w:rsidRPr="00063812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6C288A" w14:paraId="77E32523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80C" w14:textId="143085B9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Roteador - </w:t>
            </w:r>
            <w:r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</w:rPr>
              <w:t>Tp-link Ec220-g5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A9218" w14:textId="62669A61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38579" w14:textId="6FDB5092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45C3C" w14:textId="0D3C5962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6C288A" w14:paraId="04EF3831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4AA85" w14:textId="5E8C4045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Sistema operacional – windows 10 e 11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A56F" w14:textId="6FA67193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4320" w14:textId="01099268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1E7B" w14:textId="757588AD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6C288A" w14:paraId="359025FE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B6BAB" w14:textId="31E91552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Impressora - </w:t>
            </w:r>
            <w:r w:rsidRPr="00B104A9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brother dcp l5502dn</w:t>
            </w: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 xml:space="preserve"> laser monocromática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E5DFB" w14:textId="1D7F8BB9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83E61" w14:textId="041F6208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DBAB2" w14:textId="02DFFD15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6C288A" w14:paraId="3C28763F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920B8" w14:textId="65FCC553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Panda Antivirus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907F7" w14:textId="2D2AF1EC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4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34F66" w14:textId="638FC35F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9A62B" w14:textId="1D470F25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6C288A" w14:paraId="452CAC01" w14:textId="77777777" w:rsidTr="006C288A">
        <w:trPr>
          <w:trHeight w:val="273"/>
        </w:trPr>
        <w:tc>
          <w:tcPr>
            <w:tcW w:w="44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0431D" w14:textId="4A1CCD0A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Internet (Totalvia)</w:t>
            </w:r>
          </w:p>
        </w:tc>
        <w:tc>
          <w:tcPr>
            <w:tcW w:w="148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B6C60" w14:textId="4DF2E73A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1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98B99" w14:textId="76D6C401" w:rsidR="006C288A" w:rsidRDefault="00A607B8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87,00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D3590" w14:textId="0656B698" w:rsidR="006C288A" w:rsidRDefault="006C288A" w:rsidP="006C288A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  <w:t>N</w:t>
            </w:r>
          </w:p>
        </w:tc>
      </w:tr>
      <w:tr w:rsidR="000C16A4" w:rsidRPr="00997B25" w14:paraId="668E854D" w14:textId="77777777" w:rsidTr="006C288A">
        <w:trPr>
          <w:trHeight w:val="340"/>
        </w:trPr>
        <w:tc>
          <w:tcPr>
            <w:tcW w:w="5972" w:type="dxa"/>
            <w:gridSpan w:val="2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0E4741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u w:val="single"/>
                <w:lang w:val="pt-PT"/>
              </w:rPr>
            </w:pPr>
            <w:r w:rsidRPr="00997B25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pt-PT"/>
              </w:rPr>
              <w:t>TOTAL</w:t>
            </w:r>
          </w:p>
        </w:tc>
        <w:tc>
          <w:tcPr>
            <w:tcW w:w="129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D07B7B" w14:textId="49B543CF" w:rsidR="000C16A4" w:rsidRPr="00997B25" w:rsidRDefault="008D5A5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</w:rPr>
            </w:pPr>
            <w:r w:rsidRPr="008D5A54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84.</w:t>
            </w:r>
            <w:r w:rsidR="00A607B8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908</w:t>
            </w:r>
            <w:r w:rsidRPr="008D5A54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,</w:t>
            </w:r>
            <w:r w:rsidR="00A607B8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4</w:t>
            </w:r>
            <w:r w:rsidRPr="008D5A54">
              <w:rPr>
                <w:rFonts w:ascii="Arial" w:hAnsi="Arial" w:cs="Arial"/>
                <w:b/>
                <w:bCs/>
                <w:color w:val="000000"/>
                <w:position w:val="0"/>
                <w:sz w:val="20"/>
                <w:szCs w:val="20"/>
                <w:lang w:val="en-US"/>
              </w:rPr>
              <w:t>7</w:t>
            </w:r>
          </w:p>
        </w:tc>
        <w:tc>
          <w:tcPr>
            <w:tcW w:w="124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DE2B2" w14:textId="77777777" w:rsidR="000C16A4" w:rsidRPr="00997B25" w:rsidRDefault="000C16A4" w:rsidP="001E5758">
            <w:pPr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val="en-US"/>
              </w:rPr>
            </w:pPr>
          </w:p>
        </w:tc>
      </w:tr>
    </w:tbl>
    <w:p w14:paraId="2C93B0CA" w14:textId="77777777" w:rsidR="000C16A4" w:rsidRPr="00F53841" w:rsidRDefault="000C16A4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Cs/>
          <w:sz w:val="20"/>
          <w:szCs w:val="20"/>
        </w:rPr>
      </w:pPr>
    </w:p>
    <w:p w14:paraId="7C82D8DB" w14:textId="38A8C311" w:rsidR="00750A60" w:rsidRDefault="006C288A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tab/>
      </w:r>
      <w:r w:rsidRPr="006C288A">
        <w:rPr>
          <w:rFonts w:ascii="Arial" w:hAnsi="Arial" w:cs="Arial"/>
          <w:bCs/>
          <w:sz w:val="20"/>
          <w:szCs w:val="20"/>
        </w:rPr>
        <w:t>Essa escolha foi baseada em uma análise aprofundada dos benefícios envolvidos, que incluem o controle total sobre o equipamento, a capacidade de personalizar a infraestrutura para atender às necessidades específicas da empresa e a oportunidade de realizar upgrades conforme necessário. Embora essa decisão envolva custos contínuos com manutenções e a necessidade de garantir uma infraestrutura adequada e segura, a empresa está preparada para investir na contratação de uma equipe especializada e na implementação de medidas rigorosas para assegurar a segurança física e digital dos dados.</w:t>
      </w:r>
    </w:p>
    <w:p w14:paraId="3FE202F4" w14:textId="77777777" w:rsidR="00750A60" w:rsidRDefault="00750A60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50A60">
        <w:rPr>
          <w:rFonts w:ascii="Arial" w:hAnsi="Arial" w:cs="Arial"/>
          <w:b/>
        </w:rPr>
        <w:lastRenderedPageBreak/>
        <w:t>APÊNDICE 2 – PROTÓTIPO e RELATÓRIO DE ANÁLISE</w:t>
      </w:r>
    </w:p>
    <w:p w14:paraId="31FC538E" w14:textId="77777777" w:rsidR="00750A60" w:rsidRDefault="00750A60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50A60">
        <w:rPr>
          <w:rFonts w:ascii="Arial" w:hAnsi="Arial" w:cs="Arial"/>
          <w:b/>
          <w:noProof/>
        </w:rPr>
        <w:drawing>
          <wp:inline distT="0" distB="0" distL="0" distR="0" wp14:anchorId="34623121" wp14:editId="1212C847">
            <wp:extent cx="5400040" cy="33134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925A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5AF8A723" wp14:editId="1CFF9D07">
            <wp:extent cx="5400040" cy="33591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85F9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5C03FB26" wp14:editId="1DFEB630">
            <wp:extent cx="5400040" cy="33337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DE9F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6182C74D" wp14:editId="55C53A32">
            <wp:extent cx="5400040" cy="332994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A14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036A3F81" wp14:editId="681056D3">
            <wp:extent cx="5400040" cy="33312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33D5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50B1680A" wp14:editId="7B970DDB">
            <wp:extent cx="5400040" cy="332803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563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04BC8430" wp14:editId="75ED33DF">
            <wp:extent cx="5400040" cy="335661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3D5B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553935C5" wp14:editId="12EEB3AA">
            <wp:extent cx="5400040" cy="6339205"/>
            <wp:effectExtent l="0" t="0" r="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6FFE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3061F6DE" wp14:editId="1263BB4C">
            <wp:extent cx="5400040" cy="33413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9580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351A706D" wp14:editId="085CB932">
            <wp:extent cx="5400040" cy="33318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064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59FA3A40" wp14:editId="4891362F">
            <wp:extent cx="5400040" cy="33578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C116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53918120" wp14:editId="6D67169D">
            <wp:extent cx="5400040" cy="33623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C56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4DA643AF" wp14:editId="18EC0073">
            <wp:extent cx="5400040" cy="33597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715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00AF6D7F" wp14:editId="6F3C6F2C">
            <wp:extent cx="5400040" cy="336296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1DF3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70E74E94" wp14:editId="3F97592B">
            <wp:extent cx="5400040" cy="33528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C7D3" w14:textId="77777777" w:rsidR="007A1DBD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drawing>
          <wp:inline distT="0" distB="0" distL="0" distR="0" wp14:anchorId="1143981F" wp14:editId="7F3A0ACF">
            <wp:extent cx="5400040" cy="33502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3D64" w14:textId="059D9FC4" w:rsidR="00750A60" w:rsidRPr="00750A60" w:rsidRDefault="007A1DBD">
      <w:pPr>
        <w:suppressAutoHyphens w:val="0"/>
        <w:spacing w:after="160" w:line="259" w:lineRule="auto"/>
        <w:ind w:leftChars="0" w:left="0" w:firstLineChars="0" w:firstLine="0"/>
        <w:textDirection w:val="lrTb"/>
        <w:textAlignment w:val="auto"/>
        <w:outlineLvl w:val="9"/>
        <w:rPr>
          <w:rFonts w:ascii="Arial" w:hAnsi="Arial" w:cs="Arial"/>
          <w:b/>
        </w:rPr>
      </w:pPr>
      <w:r w:rsidRPr="007A1DBD">
        <w:rPr>
          <w:rFonts w:ascii="Arial" w:hAnsi="Arial" w:cs="Arial"/>
          <w:b/>
          <w:noProof/>
        </w:rPr>
        <w:lastRenderedPageBreak/>
        <w:drawing>
          <wp:inline distT="0" distB="0" distL="0" distR="0" wp14:anchorId="0B06DB4D" wp14:editId="2EC0DC6E">
            <wp:extent cx="5400040" cy="33578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A60" w:rsidRPr="00750A60">
        <w:rPr>
          <w:rFonts w:ascii="Arial" w:hAnsi="Arial" w:cs="Arial"/>
          <w:b/>
        </w:rPr>
        <w:br w:type="page"/>
      </w:r>
    </w:p>
    <w:p w14:paraId="613490ED" w14:textId="77777777" w:rsidR="00E60CB5" w:rsidRDefault="00E60CB5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3E19F78" w14:textId="77777777" w:rsidR="00482EB9" w:rsidRDefault="00482EB9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B037B33" w14:textId="4168FDE9" w:rsidR="00B93BFC" w:rsidRDefault="00B93BFC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B93BFC">
        <w:rPr>
          <w:rFonts w:ascii="Arial" w:hAnsi="Arial" w:cs="Arial"/>
          <w:b/>
        </w:rPr>
        <w:t>ANEXO 1 – REFERÊNCIAS</w:t>
      </w:r>
    </w:p>
    <w:p w14:paraId="0E160761" w14:textId="78A7572D" w:rsidR="00AE2255" w:rsidRPr="00893B7A" w:rsidRDefault="00B93BFC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jc w:val="both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t>Caderno de protocolo</w:t>
      </w:r>
    </w:p>
    <w:p w14:paraId="5E16A701" w14:textId="77777777" w:rsidR="00AE2255" w:rsidRDefault="00461BBE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14:ligatures w14:val="standardContextual"/>
        </w:rPr>
        <w:drawing>
          <wp:inline distT="0" distB="0" distL="0" distR="0" wp14:anchorId="4F52E905" wp14:editId="1C0AA16B">
            <wp:extent cx="2856681" cy="4045789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12" cy="406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3B8C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C0FA65F" w14:textId="1A72D435" w:rsidR="00AE2255" w:rsidRPr="00893B7A" w:rsidRDefault="00AE2255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jc w:val="both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t>Protocolo Avulso</w:t>
      </w:r>
    </w:p>
    <w:p w14:paraId="252DCA9E" w14:textId="38520C8B" w:rsidR="001E0232" w:rsidRDefault="00124804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14:ligatures w14:val="standardContextual"/>
        </w:rPr>
        <w:drawing>
          <wp:inline distT="0" distB="0" distL="0" distR="0" wp14:anchorId="3F19462A" wp14:editId="18A81E60">
            <wp:extent cx="4863961" cy="30192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012" cy="302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C583" w14:textId="6FA10E66" w:rsidR="00461BBE" w:rsidRDefault="00461BBE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001D57D1" w14:textId="31B553F0" w:rsidR="00AE2255" w:rsidRPr="00893B7A" w:rsidRDefault="00B93BFC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jc w:val="both"/>
        <w:rPr>
          <w:rFonts w:ascii="Arial" w:hAnsi="Arial" w:cs="Arial"/>
          <w:b/>
          <w:noProof/>
          <w14:ligatures w14:val="standardContextual"/>
        </w:rPr>
      </w:pPr>
      <w:r w:rsidRPr="00893B7A">
        <w:rPr>
          <w:rFonts w:ascii="Arial" w:hAnsi="Arial" w:cs="Arial"/>
          <w:b/>
          <w:noProof/>
          <w14:ligatures w14:val="standardContextual"/>
        </w:rPr>
        <w:t>Planilha</w:t>
      </w:r>
      <w:r w:rsidR="00AE2255" w:rsidRPr="00893B7A">
        <w:rPr>
          <w:rFonts w:ascii="Arial" w:hAnsi="Arial" w:cs="Arial"/>
          <w:b/>
          <w:noProof/>
          <w14:ligatures w14:val="standardContextual"/>
        </w:rPr>
        <w:t xml:space="preserve"> de documentos entregues</w:t>
      </w:r>
    </w:p>
    <w:p w14:paraId="5C142907" w14:textId="7E47AE5D" w:rsidR="002A4B7C" w:rsidRDefault="002A4B7C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14:ligatures w14:val="standardContextual"/>
        </w:rPr>
        <w:drawing>
          <wp:inline distT="0" distB="0" distL="0" distR="0" wp14:anchorId="2BC507C9" wp14:editId="049A24CD">
            <wp:extent cx="5663758" cy="1500996"/>
            <wp:effectExtent l="0" t="0" r="0" b="4445"/>
            <wp:docPr id="6" name="Imagem 6" descr="C:\Users\Primus Contabilidade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mus Contabilidade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87" cy="151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58C5" w14:textId="77777777" w:rsidR="00893B7A" w:rsidRDefault="00893B7A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59A5B3B" w14:textId="77777777" w:rsidR="00893B7A" w:rsidRDefault="00893B7A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5DAA9BDB" w14:textId="77777777" w:rsidR="00893B7A" w:rsidRDefault="00893B7A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2F29074" w14:textId="39F9D8E5" w:rsidR="00855E03" w:rsidRDefault="00B93BFC" w:rsidP="00855E03">
      <w:pPr>
        <w:pStyle w:val="PargrafodaLista"/>
        <w:numPr>
          <w:ilvl w:val="0"/>
          <w:numId w:val="18"/>
        </w:numPr>
        <w:spacing w:line="360" w:lineRule="auto"/>
        <w:ind w:leftChars="0" w:firstLineChars="0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t>Planilha</w:t>
      </w:r>
      <w:r w:rsidR="001E69DF" w:rsidRPr="00893B7A">
        <w:rPr>
          <w:rFonts w:ascii="Arial" w:hAnsi="Arial" w:cs="Arial"/>
          <w:b/>
        </w:rPr>
        <w:t xml:space="preserve"> </w:t>
      </w:r>
      <w:r w:rsidR="00E34277" w:rsidRPr="00893B7A">
        <w:rPr>
          <w:rFonts w:ascii="Arial" w:hAnsi="Arial" w:cs="Arial"/>
          <w:b/>
        </w:rPr>
        <w:t>faturamento MEI</w:t>
      </w:r>
      <w:r w:rsidR="001E69DF">
        <w:rPr>
          <w:noProof/>
        </w:rPr>
        <w:drawing>
          <wp:inline distT="0" distB="0" distL="0" distR="0" wp14:anchorId="0CEF398D" wp14:editId="015C414D">
            <wp:extent cx="5382883" cy="3753435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677" cy="377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2465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59F3C661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5A0C89A2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271880B3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1FC30D09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2D254FE2" w14:textId="77777777" w:rsid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7425B286" w14:textId="77777777" w:rsidR="00855E03" w:rsidRPr="00855E03" w:rsidRDefault="00855E03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</w:p>
    <w:p w14:paraId="5C1BAEBD" w14:textId="51F02DCB" w:rsidR="00E34277" w:rsidRPr="00893B7A" w:rsidRDefault="00B93BFC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lastRenderedPageBreak/>
        <w:t xml:space="preserve">Planilha </w:t>
      </w:r>
      <w:r w:rsidR="00E34277" w:rsidRPr="00893B7A">
        <w:rPr>
          <w:rFonts w:ascii="Arial" w:hAnsi="Arial" w:cs="Arial"/>
          <w:b/>
        </w:rPr>
        <w:t>faturamento empresas ME</w:t>
      </w:r>
    </w:p>
    <w:p w14:paraId="7EAE103C" w14:textId="09C09D4B" w:rsidR="00AE2255" w:rsidRDefault="00AE2255" w:rsidP="00855E03">
      <w:pPr>
        <w:spacing w:line="360" w:lineRule="auto"/>
        <w:ind w:leftChars="0" w:left="0" w:firstLineChars="0" w:firstLine="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14:ligatures w14:val="standardContextual"/>
        </w:rPr>
        <w:drawing>
          <wp:inline distT="0" distB="0" distL="0" distR="0" wp14:anchorId="341A4461" wp14:editId="7B55764B">
            <wp:extent cx="5470765" cy="3054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39" cy="30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54DB" w14:textId="17A4EA31" w:rsidR="00AE2255" w:rsidRPr="00893B7A" w:rsidRDefault="00B93BFC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jc w:val="both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t>Planilha de controle de f</w:t>
      </w:r>
      <w:r w:rsidR="00AE2255" w:rsidRPr="00893B7A">
        <w:rPr>
          <w:rFonts w:ascii="Arial" w:hAnsi="Arial" w:cs="Arial"/>
          <w:b/>
        </w:rPr>
        <w:t xml:space="preserve">aturamento </w:t>
      </w:r>
      <w:r w:rsidRPr="00893B7A">
        <w:rPr>
          <w:rFonts w:ascii="Arial" w:hAnsi="Arial" w:cs="Arial"/>
          <w:b/>
        </w:rPr>
        <w:t>detalhado</w:t>
      </w:r>
    </w:p>
    <w:p w14:paraId="56078633" w14:textId="7E9C73A0" w:rsidR="00B93BFC" w:rsidRDefault="00AE2255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 w:rsidRPr="00AE2255">
        <w:rPr>
          <w:rFonts w:ascii="Arial" w:hAnsi="Arial" w:cs="Arial"/>
          <w:b/>
          <w:noProof/>
        </w:rPr>
        <w:drawing>
          <wp:inline distT="0" distB="0" distL="0" distR="0" wp14:anchorId="535C4E7D" wp14:editId="2D4D9BC1">
            <wp:extent cx="5959219" cy="3062377"/>
            <wp:effectExtent l="0" t="0" r="381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514" cy="30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B6C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D1CE905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555565A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17CCB3BF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77D7A97B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0593ADF9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64AD20A8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5C47C9F6" w14:textId="77777777" w:rsidR="00855E03" w:rsidRDefault="00855E03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p w14:paraId="2C2D4C46" w14:textId="64C6A5DB" w:rsidR="00AE2255" w:rsidRPr="00893B7A" w:rsidRDefault="00B93BFC" w:rsidP="00893B7A">
      <w:pPr>
        <w:pStyle w:val="PargrafodaLista"/>
        <w:numPr>
          <w:ilvl w:val="0"/>
          <w:numId w:val="18"/>
        </w:numPr>
        <w:spacing w:line="360" w:lineRule="auto"/>
        <w:ind w:leftChars="0" w:firstLineChars="0"/>
        <w:jc w:val="both"/>
        <w:rPr>
          <w:rFonts w:ascii="Arial" w:hAnsi="Arial" w:cs="Arial"/>
          <w:b/>
        </w:rPr>
      </w:pPr>
      <w:r w:rsidRPr="00893B7A">
        <w:rPr>
          <w:rFonts w:ascii="Arial" w:hAnsi="Arial" w:cs="Arial"/>
          <w:b/>
        </w:rPr>
        <w:lastRenderedPageBreak/>
        <w:t>Planilha de documentos recebidos</w:t>
      </w:r>
    </w:p>
    <w:p w14:paraId="3AEF1B3B" w14:textId="175228D3" w:rsidR="00AE2255" w:rsidRDefault="001E69DF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73D02B1" wp14:editId="45F4DDB9">
            <wp:extent cx="5391150" cy="27717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0D98" w14:textId="77777777" w:rsidR="00AE2255" w:rsidRPr="001E0232" w:rsidRDefault="00AE2255" w:rsidP="001E0232">
      <w:pPr>
        <w:spacing w:line="360" w:lineRule="auto"/>
        <w:ind w:leftChars="0" w:left="0" w:firstLineChars="0" w:firstLine="0"/>
        <w:jc w:val="both"/>
        <w:rPr>
          <w:rFonts w:ascii="Arial" w:hAnsi="Arial" w:cs="Arial"/>
          <w:b/>
        </w:rPr>
      </w:pPr>
    </w:p>
    <w:sectPr w:rsidR="00AE2255" w:rsidRPr="001E0232" w:rsidSect="00DF32B7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E857F" w14:textId="77777777" w:rsidR="00385258" w:rsidRDefault="00385258" w:rsidP="008A607F">
      <w:pPr>
        <w:spacing w:line="240" w:lineRule="auto"/>
        <w:ind w:left="0" w:hanging="2"/>
      </w:pPr>
      <w:r>
        <w:separator/>
      </w:r>
    </w:p>
  </w:endnote>
  <w:endnote w:type="continuationSeparator" w:id="0">
    <w:p w14:paraId="7CF7B9EF" w14:textId="77777777" w:rsidR="00385258" w:rsidRDefault="00385258" w:rsidP="008A607F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185AB" w14:textId="77777777" w:rsidR="00EC302F" w:rsidRDefault="00EC302F">
    <w:pPr>
      <w:pStyle w:val="Rodap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1490E" w14:textId="77777777" w:rsidR="00EC302F" w:rsidRPr="008A607F" w:rsidRDefault="00EC302F">
    <w:pPr>
      <w:pBdr>
        <w:left w:val="single" w:sz="12" w:space="11" w:color="156082" w:themeColor="accent1"/>
      </w:pBdr>
      <w:tabs>
        <w:tab w:val="left" w:pos="622"/>
      </w:tabs>
      <w:ind w:left="1" w:hanging="3"/>
      <w:rPr>
        <w:rFonts w:asciiTheme="majorHAnsi" w:eastAsiaTheme="majorEastAsia" w:hAnsiTheme="majorHAnsi" w:cstheme="majorBidi"/>
        <w:color w:val="000000" w:themeColor="text1"/>
        <w:sz w:val="26"/>
        <w:szCs w:val="26"/>
      </w:rPr>
    </w:pPr>
    <w:r w:rsidRPr="008A607F">
      <w:rPr>
        <w:rFonts w:asciiTheme="majorHAnsi" w:eastAsiaTheme="majorEastAsia" w:hAnsiTheme="majorHAnsi" w:cstheme="majorBidi"/>
        <w:color w:val="000000" w:themeColor="text1"/>
        <w:sz w:val="26"/>
        <w:szCs w:val="26"/>
      </w:rPr>
      <w:fldChar w:fldCharType="begin"/>
    </w:r>
    <w:r w:rsidRPr="008A607F">
      <w:rPr>
        <w:rFonts w:asciiTheme="majorHAnsi" w:eastAsiaTheme="majorEastAsia" w:hAnsiTheme="majorHAnsi" w:cstheme="majorBidi"/>
        <w:color w:val="000000" w:themeColor="text1"/>
        <w:sz w:val="26"/>
        <w:szCs w:val="26"/>
      </w:rPr>
      <w:instrText>PAGE   \* MERGEFORMAT</w:instrText>
    </w:r>
    <w:r w:rsidRPr="008A607F">
      <w:rPr>
        <w:rFonts w:asciiTheme="majorHAnsi" w:eastAsiaTheme="majorEastAsia" w:hAnsiTheme="majorHAnsi" w:cstheme="majorBidi"/>
        <w:color w:val="000000" w:themeColor="text1"/>
        <w:sz w:val="26"/>
        <w:szCs w:val="26"/>
      </w:rPr>
      <w:fldChar w:fldCharType="separate"/>
    </w:r>
    <w:r w:rsidR="009A7EFD">
      <w:rPr>
        <w:rFonts w:asciiTheme="majorHAnsi" w:eastAsiaTheme="majorEastAsia" w:hAnsiTheme="majorHAnsi" w:cstheme="majorBidi"/>
        <w:noProof/>
        <w:color w:val="000000" w:themeColor="text1"/>
        <w:sz w:val="26"/>
        <w:szCs w:val="26"/>
      </w:rPr>
      <w:t>8</w:t>
    </w:r>
    <w:r w:rsidRPr="008A607F">
      <w:rPr>
        <w:rFonts w:asciiTheme="majorHAnsi" w:eastAsiaTheme="majorEastAsia" w:hAnsiTheme="majorHAnsi" w:cstheme="majorBidi"/>
        <w:color w:val="000000" w:themeColor="text1"/>
        <w:sz w:val="26"/>
        <w:szCs w:val="26"/>
      </w:rPr>
      <w:fldChar w:fldCharType="end"/>
    </w:r>
  </w:p>
  <w:p w14:paraId="6460B089" w14:textId="77777777" w:rsidR="00EC302F" w:rsidRDefault="00EC302F">
    <w:pPr>
      <w:pStyle w:val="Rodap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53FB4" w14:textId="77777777" w:rsidR="00EC302F" w:rsidRDefault="00EC302F">
    <w:pPr>
      <w:pStyle w:val="Rodap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24204" w14:textId="77777777" w:rsidR="00385258" w:rsidRDefault="00385258" w:rsidP="008A607F">
      <w:pPr>
        <w:spacing w:line="240" w:lineRule="auto"/>
        <w:ind w:left="0" w:hanging="2"/>
      </w:pPr>
      <w:r>
        <w:separator/>
      </w:r>
    </w:p>
  </w:footnote>
  <w:footnote w:type="continuationSeparator" w:id="0">
    <w:p w14:paraId="040A33E0" w14:textId="77777777" w:rsidR="00385258" w:rsidRDefault="00385258" w:rsidP="008A607F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901F1" w14:textId="77777777" w:rsidR="00EC302F" w:rsidRDefault="00EC302F">
    <w:pPr>
      <w:pStyle w:val="Cabealh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110C3" w14:textId="77777777" w:rsidR="00EC302F" w:rsidRDefault="00EC302F">
    <w:pPr>
      <w:pStyle w:val="Cabealho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D6EB7" w14:textId="77777777" w:rsidR="00EC302F" w:rsidRDefault="00EC302F">
    <w:pPr>
      <w:pStyle w:val="Cabealho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0958"/>
    <w:multiLevelType w:val="multilevel"/>
    <w:tmpl w:val="2E361B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22"/>
        </w:tabs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73"/>
        </w:tabs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24"/>
        </w:tabs>
        <w:ind w:left="412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35"/>
        </w:tabs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97"/>
        </w:tabs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48"/>
        </w:tabs>
        <w:ind w:left="8248" w:hanging="1440"/>
      </w:pPr>
      <w:rPr>
        <w:rFonts w:hint="default"/>
      </w:rPr>
    </w:lvl>
  </w:abstractNum>
  <w:abstractNum w:abstractNumId="1" w15:restartNumberingAfterBreak="0">
    <w:nsid w:val="110B7498"/>
    <w:multiLevelType w:val="hybridMultilevel"/>
    <w:tmpl w:val="0910EF4E"/>
    <w:lvl w:ilvl="0" w:tplc="6BE6E08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C4FFA"/>
    <w:multiLevelType w:val="hybridMultilevel"/>
    <w:tmpl w:val="BD747EEE"/>
    <w:lvl w:ilvl="0" w:tplc="05A60EE6">
      <w:start w:val="1"/>
      <w:numFmt w:val="decimal"/>
      <w:lvlText w:val="%1.2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B331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547EB8"/>
    <w:multiLevelType w:val="hybridMultilevel"/>
    <w:tmpl w:val="59FA316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505E6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A6746C"/>
    <w:multiLevelType w:val="multilevel"/>
    <w:tmpl w:val="2E361B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22"/>
        </w:tabs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73"/>
        </w:tabs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24"/>
        </w:tabs>
        <w:ind w:left="412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35"/>
        </w:tabs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97"/>
        </w:tabs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48"/>
        </w:tabs>
        <w:ind w:left="8248" w:hanging="1440"/>
      </w:pPr>
      <w:rPr>
        <w:rFonts w:hint="default"/>
      </w:rPr>
    </w:lvl>
  </w:abstractNum>
  <w:abstractNum w:abstractNumId="7" w15:restartNumberingAfterBreak="0">
    <w:nsid w:val="2284484C"/>
    <w:multiLevelType w:val="multilevel"/>
    <w:tmpl w:val="2E361B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22"/>
        </w:tabs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73"/>
        </w:tabs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24"/>
        </w:tabs>
        <w:ind w:left="412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35"/>
        </w:tabs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97"/>
        </w:tabs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48"/>
        </w:tabs>
        <w:ind w:left="8248" w:hanging="1440"/>
      </w:pPr>
      <w:rPr>
        <w:rFonts w:hint="default"/>
      </w:rPr>
    </w:lvl>
  </w:abstractNum>
  <w:abstractNum w:abstractNumId="8" w15:restartNumberingAfterBreak="0">
    <w:nsid w:val="2A6A57BD"/>
    <w:multiLevelType w:val="hybridMultilevel"/>
    <w:tmpl w:val="5B506B8E"/>
    <w:lvl w:ilvl="0" w:tplc="67DCC11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D755A2"/>
    <w:multiLevelType w:val="hybridMultilevel"/>
    <w:tmpl w:val="F09AD08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8D6ADA"/>
    <w:multiLevelType w:val="multilevel"/>
    <w:tmpl w:val="136A09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8640B39"/>
    <w:multiLevelType w:val="multilevel"/>
    <w:tmpl w:val="5666FF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90B2AD4"/>
    <w:multiLevelType w:val="hybridMultilevel"/>
    <w:tmpl w:val="76007C04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C70E42"/>
    <w:multiLevelType w:val="hybridMultilevel"/>
    <w:tmpl w:val="97EA73E8"/>
    <w:lvl w:ilvl="0" w:tplc="7C88EF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0546E2"/>
    <w:multiLevelType w:val="multilevel"/>
    <w:tmpl w:val="2A14A3F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105" w:hanging="39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778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487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836" w:hanging="107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3545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3894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4603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4952" w:hanging="1800"/>
      </w:pPr>
      <w:rPr>
        <w:vertAlign w:val="baseline"/>
      </w:rPr>
    </w:lvl>
  </w:abstractNum>
  <w:abstractNum w:abstractNumId="15" w15:restartNumberingAfterBreak="0">
    <w:nsid w:val="54080809"/>
    <w:multiLevelType w:val="multilevel"/>
    <w:tmpl w:val="2E361B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22"/>
        </w:tabs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73"/>
        </w:tabs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24"/>
        </w:tabs>
        <w:ind w:left="412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35"/>
        </w:tabs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97"/>
        </w:tabs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48"/>
        </w:tabs>
        <w:ind w:left="8248" w:hanging="1440"/>
      </w:pPr>
      <w:rPr>
        <w:rFonts w:hint="default"/>
      </w:rPr>
    </w:lvl>
  </w:abstractNum>
  <w:abstractNum w:abstractNumId="16" w15:restartNumberingAfterBreak="0">
    <w:nsid w:val="653B496D"/>
    <w:multiLevelType w:val="multilevel"/>
    <w:tmpl w:val="5666FF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97C09DE"/>
    <w:multiLevelType w:val="hybridMultilevel"/>
    <w:tmpl w:val="5F7CA73C"/>
    <w:lvl w:ilvl="0" w:tplc="13D8B5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8E510A"/>
    <w:multiLevelType w:val="hybridMultilevel"/>
    <w:tmpl w:val="ED1A8050"/>
    <w:lvl w:ilvl="0" w:tplc="6BE6E08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674974"/>
    <w:multiLevelType w:val="hybridMultilevel"/>
    <w:tmpl w:val="612A1B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4262235">
    <w:abstractNumId w:val="14"/>
  </w:num>
  <w:num w:numId="2" w16cid:durableId="1463183456">
    <w:abstractNumId w:val="1"/>
  </w:num>
  <w:num w:numId="3" w16cid:durableId="1694264999">
    <w:abstractNumId w:val="18"/>
  </w:num>
  <w:num w:numId="4" w16cid:durableId="2008167517">
    <w:abstractNumId w:val="19"/>
  </w:num>
  <w:num w:numId="5" w16cid:durableId="576744223">
    <w:abstractNumId w:val="9"/>
  </w:num>
  <w:num w:numId="6" w16cid:durableId="558128062">
    <w:abstractNumId w:val="4"/>
  </w:num>
  <w:num w:numId="7" w16cid:durableId="632054860">
    <w:abstractNumId w:val="2"/>
  </w:num>
  <w:num w:numId="8" w16cid:durableId="1548377091">
    <w:abstractNumId w:val="0"/>
  </w:num>
  <w:num w:numId="9" w16cid:durableId="1562250048">
    <w:abstractNumId w:val="3"/>
  </w:num>
  <w:num w:numId="10" w16cid:durableId="165560498">
    <w:abstractNumId w:val="5"/>
  </w:num>
  <w:num w:numId="11" w16cid:durableId="742721377">
    <w:abstractNumId w:val="6"/>
  </w:num>
  <w:num w:numId="12" w16cid:durableId="58554505">
    <w:abstractNumId w:val="15"/>
  </w:num>
  <w:num w:numId="13" w16cid:durableId="305090366">
    <w:abstractNumId w:val="7"/>
  </w:num>
  <w:num w:numId="14" w16cid:durableId="465315471">
    <w:abstractNumId w:val="8"/>
  </w:num>
  <w:num w:numId="15" w16cid:durableId="1217008777">
    <w:abstractNumId w:val="10"/>
  </w:num>
  <w:num w:numId="16" w16cid:durableId="2029914752">
    <w:abstractNumId w:val="16"/>
  </w:num>
  <w:num w:numId="17" w16cid:durableId="979505572">
    <w:abstractNumId w:val="11"/>
  </w:num>
  <w:num w:numId="18" w16cid:durableId="1083375780">
    <w:abstractNumId w:val="13"/>
  </w:num>
  <w:num w:numId="19" w16cid:durableId="1135677931">
    <w:abstractNumId w:val="17"/>
  </w:num>
  <w:num w:numId="20" w16cid:durableId="97780061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6" w:nlCheck="1" w:checkStyle="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582A"/>
    <w:rsid w:val="00022080"/>
    <w:rsid w:val="00025159"/>
    <w:rsid w:val="00042AF0"/>
    <w:rsid w:val="00063812"/>
    <w:rsid w:val="00071ED5"/>
    <w:rsid w:val="000737A1"/>
    <w:rsid w:val="00093814"/>
    <w:rsid w:val="000B29EE"/>
    <w:rsid w:val="000C16A4"/>
    <w:rsid w:val="000D23A5"/>
    <w:rsid w:val="000D6136"/>
    <w:rsid w:val="000E1B02"/>
    <w:rsid w:val="000E2014"/>
    <w:rsid w:val="000E5D96"/>
    <w:rsid w:val="000F080C"/>
    <w:rsid w:val="000F43C5"/>
    <w:rsid w:val="000F56DB"/>
    <w:rsid w:val="0010058F"/>
    <w:rsid w:val="00101B9C"/>
    <w:rsid w:val="00124804"/>
    <w:rsid w:val="00137BFC"/>
    <w:rsid w:val="00176293"/>
    <w:rsid w:val="00182850"/>
    <w:rsid w:val="00183880"/>
    <w:rsid w:val="001C37AF"/>
    <w:rsid w:val="001D2740"/>
    <w:rsid w:val="001D2F4A"/>
    <w:rsid w:val="001E0232"/>
    <w:rsid w:val="001E1658"/>
    <w:rsid w:val="001E69DF"/>
    <w:rsid w:val="00201D5A"/>
    <w:rsid w:val="00206FB6"/>
    <w:rsid w:val="002115A5"/>
    <w:rsid w:val="00223606"/>
    <w:rsid w:val="00284894"/>
    <w:rsid w:val="002A4B7C"/>
    <w:rsid w:val="002B1803"/>
    <w:rsid w:val="002D2B63"/>
    <w:rsid w:val="002D2CBB"/>
    <w:rsid w:val="002E00CF"/>
    <w:rsid w:val="002E75D7"/>
    <w:rsid w:val="002F631E"/>
    <w:rsid w:val="003015C9"/>
    <w:rsid w:val="00310350"/>
    <w:rsid w:val="003116AA"/>
    <w:rsid w:val="00317003"/>
    <w:rsid w:val="0031766F"/>
    <w:rsid w:val="00326B2C"/>
    <w:rsid w:val="00327934"/>
    <w:rsid w:val="003322E6"/>
    <w:rsid w:val="00354242"/>
    <w:rsid w:val="00371E23"/>
    <w:rsid w:val="00375AB0"/>
    <w:rsid w:val="00381315"/>
    <w:rsid w:val="00385258"/>
    <w:rsid w:val="0039172E"/>
    <w:rsid w:val="003A25C8"/>
    <w:rsid w:val="003A44BC"/>
    <w:rsid w:val="003D1080"/>
    <w:rsid w:val="003E0F30"/>
    <w:rsid w:val="003F2D5B"/>
    <w:rsid w:val="003F451D"/>
    <w:rsid w:val="0041415A"/>
    <w:rsid w:val="00422F04"/>
    <w:rsid w:val="00423AB3"/>
    <w:rsid w:val="004510C1"/>
    <w:rsid w:val="00461BBE"/>
    <w:rsid w:val="00465CED"/>
    <w:rsid w:val="004815E8"/>
    <w:rsid w:val="00482EB9"/>
    <w:rsid w:val="004E71D0"/>
    <w:rsid w:val="004F56A7"/>
    <w:rsid w:val="004F693F"/>
    <w:rsid w:val="0050743B"/>
    <w:rsid w:val="00522D8B"/>
    <w:rsid w:val="00524650"/>
    <w:rsid w:val="005270FD"/>
    <w:rsid w:val="00574FB2"/>
    <w:rsid w:val="00581F29"/>
    <w:rsid w:val="005B2EBB"/>
    <w:rsid w:val="005B30AD"/>
    <w:rsid w:val="005C4B14"/>
    <w:rsid w:val="005E0BDF"/>
    <w:rsid w:val="006158EE"/>
    <w:rsid w:val="00632C3D"/>
    <w:rsid w:val="006409C7"/>
    <w:rsid w:val="00647C27"/>
    <w:rsid w:val="00673248"/>
    <w:rsid w:val="00685EE2"/>
    <w:rsid w:val="006C288A"/>
    <w:rsid w:val="006D54D8"/>
    <w:rsid w:val="00700FBB"/>
    <w:rsid w:val="00706677"/>
    <w:rsid w:val="00721225"/>
    <w:rsid w:val="00721FD9"/>
    <w:rsid w:val="00750A60"/>
    <w:rsid w:val="0075134D"/>
    <w:rsid w:val="007525DC"/>
    <w:rsid w:val="00760DE0"/>
    <w:rsid w:val="007A1DBD"/>
    <w:rsid w:val="007B3C18"/>
    <w:rsid w:val="007D6539"/>
    <w:rsid w:val="007E51D2"/>
    <w:rsid w:val="007E590D"/>
    <w:rsid w:val="007F3396"/>
    <w:rsid w:val="0083000E"/>
    <w:rsid w:val="00830FBE"/>
    <w:rsid w:val="0083104B"/>
    <w:rsid w:val="00855E03"/>
    <w:rsid w:val="00860128"/>
    <w:rsid w:val="00887C64"/>
    <w:rsid w:val="00893B7A"/>
    <w:rsid w:val="008A2CEF"/>
    <w:rsid w:val="008A607F"/>
    <w:rsid w:val="008A7CE4"/>
    <w:rsid w:val="008B224F"/>
    <w:rsid w:val="008C21EA"/>
    <w:rsid w:val="008D5A54"/>
    <w:rsid w:val="00900B7B"/>
    <w:rsid w:val="009269DB"/>
    <w:rsid w:val="009937C7"/>
    <w:rsid w:val="00997B25"/>
    <w:rsid w:val="009A6698"/>
    <w:rsid w:val="009A7EFD"/>
    <w:rsid w:val="009D3F5F"/>
    <w:rsid w:val="009D47FD"/>
    <w:rsid w:val="009E206B"/>
    <w:rsid w:val="009F1755"/>
    <w:rsid w:val="009F300F"/>
    <w:rsid w:val="009F5DD1"/>
    <w:rsid w:val="00A0573F"/>
    <w:rsid w:val="00A068B4"/>
    <w:rsid w:val="00A171F4"/>
    <w:rsid w:val="00A2366C"/>
    <w:rsid w:val="00A31D32"/>
    <w:rsid w:val="00A607B8"/>
    <w:rsid w:val="00A658EA"/>
    <w:rsid w:val="00AD5765"/>
    <w:rsid w:val="00AE2255"/>
    <w:rsid w:val="00AE6A2A"/>
    <w:rsid w:val="00AE7397"/>
    <w:rsid w:val="00AF1BEB"/>
    <w:rsid w:val="00B03E50"/>
    <w:rsid w:val="00B104A9"/>
    <w:rsid w:val="00B14E4E"/>
    <w:rsid w:val="00B50DEF"/>
    <w:rsid w:val="00B5368B"/>
    <w:rsid w:val="00B54554"/>
    <w:rsid w:val="00B748A9"/>
    <w:rsid w:val="00B7604F"/>
    <w:rsid w:val="00B77DEE"/>
    <w:rsid w:val="00B86FEC"/>
    <w:rsid w:val="00B93BFC"/>
    <w:rsid w:val="00BD0E5C"/>
    <w:rsid w:val="00BE0663"/>
    <w:rsid w:val="00BE0ECD"/>
    <w:rsid w:val="00BE44B7"/>
    <w:rsid w:val="00C177E8"/>
    <w:rsid w:val="00C23480"/>
    <w:rsid w:val="00C23652"/>
    <w:rsid w:val="00C317AB"/>
    <w:rsid w:val="00C441BA"/>
    <w:rsid w:val="00C46D2C"/>
    <w:rsid w:val="00C75D41"/>
    <w:rsid w:val="00CA1AD5"/>
    <w:rsid w:val="00CC4735"/>
    <w:rsid w:val="00CD5D2C"/>
    <w:rsid w:val="00CE2A2F"/>
    <w:rsid w:val="00CE44FA"/>
    <w:rsid w:val="00CF2804"/>
    <w:rsid w:val="00D0582A"/>
    <w:rsid w:val="00D17ED1"/>
    <w:rsid w:val="00D26B87"/>
    <w:rsid w:val="00D51B26"/>
    <w:rsid w:val="00D7231B"/>
    <w:rsid w:val="00D96F9C"/>
    <w:rsid w:val="00DA07A5"/>
    <w:rsid w:val="00DD121A"/>
    <w:rsid w:val="00DE1D3F"/>
    <w:rsid w:val="00DE35D8"/>
    <w:rsid w:val="00DF32B7"/>
    <w:rsid w:val="00DF5975"/>
    <w:rsid w:val="00E25336"/>
    <w:rsid w:val="00E34277"/>
    <w:rsid w:val="00E37538"/>
    <w:rsid w:val="00E4768F"/>
    <w:rsid w:val="00E559E4"/>
    <w:rsid w:val="00E55A13"/>
    <w:rsid w:val="00E60CB5"/>
    <w:rsid w:val="00E66554"/>
    <w:rsid w:val="00E8016F"/>
    <w:rsid w:val="00E83D8E"/>
    <w:rsid w:val="00EA3CF3"/>
    <w:rsid w:val="00EC1D6D"/>
    <w:rsid w:val="00EC302F"/>
    <w:rsid w:val="00EC7087"/>
    <w:rsid w:val="00ED3C2E"/>
    <w:rsid w:val="00ED3E3A"/>
    <w:rsid w:val="00EE7169"/>
    <w:rsid w:val="00EF2E3C"/>
    <w:rsid w:val="00F11681"/>
    <w:rsid w:val="00F322EF"/>
    <w:rsid w:val="00F53841"/>
    <w:rsid w:val="00F57EAD"/>
    <w:rsid w:val="00F61674"/>
    <w:rsid w:val="00F9617C"/>
    <w:rsid w:val="00FA2765"/>
    <w:rsid w:val="00FF471F"/>
    <w:rsid w:val="00FF6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9D627"/>
  <w15:docId w15:val="{6488F7CC-8718-4C90-B30A-0E18E4541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82A"/>
    <w:pPr>
      <w:suppressAutoHyphens/>
      <w:spacing w:after="0"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kern w:val="0"/>
      <w:position w:val="-1"/>
      <w:sz w:val="24"/>
      <w:szCs w:val="24"/>
      <w:lang w:eastAsia="pt-BR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0582A"/>
    <w:pPr>
      <w:keepNext/>
      <w:keepLines/>
      <w:spacing w:before="360" w:after="8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058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058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058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058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0582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0582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0582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0582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058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058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058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0582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0582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0582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0582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0582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0582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058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058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0582A"/>
    <w:pPr>
      <w:numPr>
        <w:ilvl w:val="1"/>
      </w:numPr>
      <w:ind w:leftChars="-1" w:left="-1" w:hangingChars="1" w:hanging="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058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058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0582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0582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0582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058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0582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0582A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8A607F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607F"/>
    <w:rPr>
      <w:rFonts w:ascii="Times New Roman" w:eastAsia="Times New Roman" w:hAnsi="Times New Roman" w:cs="Times New Roman"/>
      <w:kern w:val="0"/>
      <w:position w:val="-1"/>
      <w:sz w:val="24"/>
      <w:szCs w:val="24"/>
      <w:lang w:eastAsia="pt-BR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8A607F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607F"/>
    <w:rPr>
      <w:rFonts w:ascii="Times New Roman" w:eastAsia="Times New Roman" w:hAnsi="Times New Roman" w:cs="Times New Roman"/>
      <w:kern w:val="0"/>
      <w:position w:val="-1"/>
      <w:sz w:val="24"/>
      <w:szCs w:val="24"/>
      <w:lang w:eastAsia="pt-BR"/>
      <w14:ligatures w14:val="none"/>
    </w:rPr>
  </w:style>
  <w:style w:type="table" w:customStyle="1" w:styleId="TabeladeGrade4-nfase31">
    <w:name w:val="Tabela de Grade 4 - Ênfase 31"/>
    <w:basedOn w:val="Tabelanormal"/>
    <w:next w:val="TabeladeGrade4-nfase32"/>
    <w:uiPriority w:val="49"/>
    <w:rsid w:val="00C2365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pt-BR"/>
      <w14:ligatures w14:val="none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TabeladeGrade4-nfase32">
    <w:name w:val="Tabela de Grade 4 - Ênfase 32"/>
    <w:basedOn w:val="Tabelanormal"/>
    <w:uiPriority w:val="49"/>
    <w:rsid w:val="00C23652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character" w:styleId="Hyperlink">
    <w:name w:val="Hyperlink"/>
    <w:basedOn w:val="Fontepargpadro"/>
    <w:uiPriority w:val="99"/>
    <w:unhideWhenUsed/>
    <w:rsid w:val="00FF471F"/>
    <w:rPr>
      <w:color w:val="467886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FF471F"/>
    <w:rPr>
      <w:color w:val="605E5C"/>
      <w:shd w:val="clear" w:color="auto" w:fill="E1DFDD"/>
    </w:rPr>
  </w:style>
  <w:style w:type="table" w:customStyle="1" w:styleId="TabeladeGrade4-nfase320">
    <w:name w:val="Tabela de Grade 4 - Ênfase 32"/>
    <w:basedOn w:val="Tabelanormal"/>
    <w:next w:val="TabeladeGrade4-nfase32"/>
    <w:uiPriority w:val="49"/>
    <w:rsid w:val="00137BFC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pt-BR"/>
      <w14:ligatures w14:val="none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12480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24804"/>
    <w:rPr>
      <w:rFonts w:ascii="Tahoma" w:eastAsia="Times New Roman" w:hAnsi="Tahoma" w:cs="Tahoma"/>
      <w:kern w:val="0"/>
      <w:position w:val="-1"/>
      <w:sz w:val="16"/>
      <w:szCs w:val="16"/>
      <w:lang w:eastAsia="pt-B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C1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2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hyperlink" Target="mailto:fippcoordestagios@fipp.unoeste.b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2395</TotalTime>
  <Pages>42</Pages>
  <Words>4150</Words>
  <Characters>22414</Characters>
  <Application>Microsoft Office Word</Application>
  <DocSecurity>0</DocSecurity>
  <Lines>186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 Silva Souza</dc:creator>
  <cp:lastModifiedBy>Gustavo Silva Souza</cp:lastModifiedBy>
  <cp:revision>37</cp:revision>
  <cp:lastPrinted>2024-10-10T01:00:00Z</cp:lastPrinted>
  <dcterms:created xsi:type="dcterms:W3CDTF">2024-08-20T12:56:00Z</dcterms:created>
  <dcterms:modified xsi:type="dcterms:W3CDTF">2024-11-20T13:56:00Z</dcterms:modified>
</cp:coreProperties>
</file>